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0E1D0A37" w:rsidR="008D3F87" w:rsidRPr="00FB4D3E" w:rsidRDefault="008D3F87" w:rsidP="002215D4">
      <w:pPr>
        <w:spacing w:after="0" w:line="240" w:lineRule="auto"/>
        <w:jc w:val="center"/>
        <w:rPr>
          <w:b/>
        </w:rPr>
      </w:pPr>
      <w:r w:rsidRPr="00FB4D3E">
        <w:rPr>
          <w:b/>
        </w:rPr>
        <w:t>CITY COUNCIL MINUTES</w:t>
      </w:r>
      <w:r w:rsidR="002215D4">
        <w:rPr>
          <w:b/>
        </w:rPr>
        <w:t xml:space="preserve"> </w:t>
      </w:r>
      <w:r w:rsidR="00F52EBC">
        <w:rPr>
          <w:b/>
        </w:rPr>
        <w:t>JANUARY 14</w:t>
      </w:r>
      <w:r w:rsidR="002215D4">
        <w:rPr>
          <w:b/>
        </w:rPr>
        <w:t>, 202</w:t>
      </w:r>
      <w:r w:rsidR="00F52EBC">
        <w:rPr>
          <w:b/>
        </w:rPr>
        <w:t>5</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252254CD" w14:textId="0CD59A71" w:rsidR="00C25A31" w:rsidRDefault="00EA0E9A" w:rsidP="007D5BBF">
      <w:pPr>
        <w:spacing w:after="0" w:line="240" w:lineRule="auto"/>
      </w:pPr>
      <w:r>
        <w:t>Sherrie Rininger, Mayor</w:t>
      </w:r>
    </w:p>
    <w:p w14:paraId="733F99F2" w14:textId="31A9DDF2" w:rsidR="001861A1" w:rsidRDefault="001861A1" w:rsidP="007D5BBF">
      <w:pPr>
        <w:spacing w:after="0" w:line="240" w:lineRule="auto"/>
      </w:pPr>
      <w:r>
        <w:t>Chris Labhart, Councilor</w:t>
      </w:r>
    </w:p>
    <w:p w14:paraId="6714D432" w14:textId="06EC0C05" w:rsidR="001861A1" w:rsidRDefault="00DB2756" w:rsidP="007D5BBF">
      <w:pPr>
        <w:spacing w:after="0" w:line="240" w:lineRule="auto"/>
      </w:pPr>
      <w:r>
        <w:t>Eric Bush, Council</w:t>
      </w:r>
      <w:r w:rsidR="00EA0E9A">
        <w:t xml:space="preserve"> President</w:t>
      </w:r>
    </w:p>
    <w:p w14:paraId="36239546" w14:textId="4BDDEBDE" w:rsidR="00DB2756" w:rsidRDefault="00DB2756" w:rsidP="007D5BBF">
      <w:pPr>
        <w:spacing w:after="0" w:line="240" w:lineRule="auto"/>
      </w:pPr>
      <w:r>
        <w:t>Edwin Newby, Councilor</w:t>
      </w:r>
    </w:p>
    <w:p w14:paraId="1FAF1984" w14:textId="47A2CFF1" w:rsidR="007D5BBF" w:rsidRDefault="00525B91" w:rsidP="007D5BBF">
      <w:pPr>
        <w:spacing w:after="0" w:line="240" w:lineRule="auto"/>
      </w:pPr>
      <w:r>
        <w:t>Ron Phillips, Councilor</w:t>
      </w:r>
    </w:p>
    <w:p w14:paraId="4C10278B" w14:textId="73E62B91" w:rsidR="00386A21" w:rsidRDefault="00386A21" w:rsidP="007D5BBF">
      <w:pPr>
        <w:spacing w:after="0" w:line="240" w:lineRule="auto"/>
      </w:pPr>
      <w:r>
        <w:t>Bradley Hale, Councilor</w:t>
      </w:r>
    </w:p>
    <w:p w14:paraId="60225F59" w14:textId="7FC8D283" w:rsidR="00386A21" w:rsidRDefault="00386A21" w:rsidP="007D5BBF">
      <w:pPr>
        <w:spacing w:after="0" w:line="240" w:lineRule="auto"/>
      </w:pPr>
      <w:r>
        <w:t xml:space="preserve">Heather Swank, Councilor </w:t>
      </w:r>
    </w:p>
    <w:p w14:paraId="5640EE7D" w14:textId="77777777" w:rsidR="00386A21" w:rsidRDefault="00386A21" w:rsidP="007D5BBF">
      <w:pPr>
        <w:spacing w:after="0" w:line="240" w:lineRule="auto"/>
      </w:pPr>
    </w:p>
    <w:p w14:paraId="6AB48F12" w14:textId="2AF25ACA" w:rsidR="00DB2756" w:rsidRDefault="00386A21" w:rsidP="003656E4">
      <w:pPr>
        <w:spacing w:after="0" w:line="240" w:lineRule="auto"/>
      </w:pPr>
      <w:r>
        <w:t>David Holland, Councilor</w:t>
      </w:r>
    </w:p>
    <w:p w14:paraId="44D28C2F" w14:textId="77777777" w:rsidR="001335E0" w:rsidRDefault="001335E0" w:rsidP="003656E4">
      <w:pPr>
        <w:spacing w:after="0" w:line="240" w:lineRule="auto"/>
      </w:pP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3B83928C" w14:textId="6BC7B84B" w:rsidR="00515544" w:rsidRDefault="001861A1" w:rsidP="008D3F87">
      <w:pPr>
        <w:spacing w:after="0" w:line="240" w:lineRule="auto"/>
      </w:pPr>
      <w:r>
        <w:t>Melissa Bethel, City Manager</w:t>
      </w:r>
    </w:p>
    <w:p w14:paraId="67F60244" w14:textId="4CB1599E" w:rsidR="00064C71" w:rsidRDefault="009B031D" w:rsidP="008D3F87">
      <w:pPr>
        <w:spacing w:after="0" w:line="240" w:lineRule="auto"/>
      </w:pPr>
      <w:r>
        <w:t>Rob Gaslin, Contract Finance</w:t>
      </w:r>
    </w:p>
    <w:p w14:paraId="5EDF8464" w14:textId="120D9EE8" w:rsidR="0041407E" w:rsidRDefault="0041407E" w:rsidP="008D3F87">
      <w:pPr>
        <w:spacing w:after="0" w:line="240" w:lineRule="auto"/>
      </w:pPr>
    </w:p>
    <w:p w14:paraId="6546FA97" w14:textId="77777777" w:rsidR="003406E7" w:rsidRDefault="003406E7" w:rsidP="008D3F87">
      <w:pPr>
        <w:spacing w:after="0" w:line="240" w:lineRule="auto"/>
      </w:pPr>
    </w:p>
    <w:p w14:paraId="2E65D9A3" w14:textId="77777777" w:rsidR="003406E7" w:rsidRDefault="003406E7"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06D7EDDF" w14:textId="77777777" w:rsidR="00F94BC6" w:rsidRDefault="00F94BC6"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51D1F574" w:rsidR="00A54C9A" w:rsidRPr="00A54C9A" w:rsidRDefault="0078608B" w:rsidP="006306C8">
      <w:pPr>
        <w:spacing w:after="0" w:line="240" w:lineRule="auto"/>
      </w:pPr>
      <w:r>
        <w:t>A</w:t>
      </w:r>
      <w:r w:rsidR="00A54C9A">
        <w:t>ll councilors were present</w:t>
      </w:r>
      <w:r w:rsidR="00BE682C">
        <w:t xml:space="preserve"> except Councilor Holland.</w:t>
      </w:r>
    </w:p>
    <w:p w14:paraId="0EEB7787" w14:textId="7A553488" w:rsidR="00687200" w:rsidRDefault="00687200" w:rsidP="006306C8">
      <w:pPr>
        <w:spacing w:after="0" w:line="240" w:lineRule="auto"/>
        <w:rPr>
          <w:b/>
          <w:u w:val="single"/>
        </w:rPr>
      </w:pPr>
    </w:p>
    <w:p w14:paraId="715C47AC" w14:textId="7EC249B7" w:rsidR="00933723" w:rsidRDefault="00687200" w:rsidP="006306C8">
      <w:pPr>
        <w:spacing w:after="0" w:line="240" w:lineRule="auto"/>
      </w:pPr>
      <w:r>
        <w:rPr>
          <w:b/>
          <w:u w:val="single"/>
        </w:rPr>
        <w:t>Agenda Item No. 4—Amend or Accept Regular Agenda</w:t>
      </w:r>
      <w:r w:rsidR="001E5B98">
        <w:t xml:space="preserve"> </w:t>
      </w:r>
    </w:p>
    <w:p w14:paraId="7E92E4DE" w14:textId="1F8C9639" w:rsidR="00BE682C" w:rsidRDefault="00BE682C" w:rsidP="006306C8">
      <w:pPr>
        <w:spacing w:after="0" w:line="240" w:lineRule="auto"/>
      </w:pPr>
      <w:r>
        <w:t>Mayor Rininger would like to add the acceptance of Councilor Holland</w:t>
      </w:r>
      <w:r w:rsidR="006F0AB1">
        <w:t>’</w:t>
      </w:r>
      <w:r>
        <w:t>s resignation</w:t>
      </w:r>
      <w:r w:rsidR="006F0AB1">
        <w:t xml:space="preserve"> rather than doing his Oath of Office.</w:t>
      </w:r>
    </w:p>
    <w:p w14:paraId="542CCD4D" w14:textId="77777777" w:rsidR="00BE682C" w:rsidRDefault="00BE682C" w:rsidP="006306C8">
      <w:pPr>
        <w:spacing w:after="0" w:line="240" w:lineRule="auto"/>
      </w:pPr>
    </w:p>
    <w:p w14:paraId="6A2DE058" w14:textId="67AC73D0" w:rsidR="00BE682C" w:rsidRPr="00BE682C" w:rsidRDefault="000F7C96" w:rsidP="006F0AB1">
      <w:pPr>
        <w:spacing w:after="0" w:line="240" w:lineRule="auto"/>
        <w:rPr>
          <w:b/>
          <w:i/>
        </w:rPr>
      </w:pPr>
      <w:r>
        <w:rPr>
          <w:b/>
          <w:i/>
        </w:rPr>
        <w:t xml:space="preserve">Councilor </w:t>
      </w:r>
      <w:r w:rsidR="00BE682C">
        <w:rPr>
          <w:b/>
          <w:i/>
        </w:rPr>
        <w:t>Bush</w:t>
      </w:r>
      <w:r>
        <w:rPr>
          <w:b/>
          <w:i/>
        </w:rPr>
        <w:t xml:space="preserve"> moved to accept the agenda as </w:t>
      </w:r>
      <w:r w:rsidR="00BE682C">
        <w:rPr>
          <w:b/>
          <w:i/>
        </w:rPr>
        <w:t>amended</w:t>
      </w:r>
      <w:r>
        <w:rPr>
          <w:b/>
          <w:i/>
        </w:rPr>
        <w:t>. The motion was seconded by Councilor</w:t>
      </w:r>
      <w:r w:rsidR="00D53F79">
        <w:rPr>
          <w:b/>
          <w:i/>
        </w:rPr>
        <w:t xml:space="preserve"> </w:t>
      </w:r>
      <w:r w:rsidR="00BE682C">
        <w:rPr>
          <w:b/>
          <w:i/>
        </w:rPr>
        <w:t>Hale</w:t>
      </w:r>
      <w:r>
        <w:rPr>
          <w:b/>
          <w:i/>
        </w:rPr>
        <w:t xml:space="preserve"> and passed unanimously</w:t>
      </w:r>
      <w:r w:rsidR="00820CBA">
        <w:rPr>
          <w:b/>
          <w:i/>
        </w:rPr>
        <w:t>.</w:t>
      </w:r>
      <w:r w:rsidR="00D53F79">
        <w:rPr>
          <w:b/>
          <w:i/>
        </w:rPr>
        <w:t xml:space="preserve"> </w:t>
      </w:r>
      <w:bookmarkStart w:id="0" w:name="_Hlk189570722"/>
      <w:r w:rsidR="00BE682C">
        <w:rPr>
          <w:b/>
          <w:i/>
        </w:rPr>
        <w:t xml:space="preserve"> </w:t>
      </w:r>
    </w:p>
    <w:bookmarkEnd w:id="0"/>
    <w:p w14:paraId="588A9AB9" w14:textId="77777777" w:rsidR="000F7C96" w:rsidRPr="00871597" w:rsidRDefault="000F7C96" w:rsidP="006306C8">
      <w:pPr>
        <w:spacing w:after="0" w:line="240" w:lineRule="auto"/>
        <w:rPr>
          <w:b/>
          <w:i/>
        </w:rPr>
      </w:pPr>
    </w:p>
    <w:p w14:paraId="13920D17" w14:textId="0D079954" w:rsidR="008804A4" w:rsidRDefault="008804A4" w:rsidP="006306C8">
      <w:pPr>
        <w:spacing w:after="0" w:line="240" w:lineRule="auto"/>
        <w:rPr>
          <w:b/>
          <w:u w:val="single"/>
        </w:rPr>
      </w:pPr>
      <w:r>
        <w:rPr>
          <w:b/>
          <w:u w:val="single"/>
        </w:rPr>
        <w:t xml:space="preserve">Agenda Item No. </w:t>
      </w:r>
      <w:r w:rsidR="006F0AB1">
        <w:rPr>
          <w:b/>
          <w:u w:val="single"/>
        </w:rPr>
        <w:t>5</w:t>
      </w:r>
      <w:r>
        <w:rPr>
          <w:b/>
          <w:u w:val="single"/>
        </w:rPr>
        <w:t>—</w:t>
      </w:r>
      <w:r w:rsidR="00F52EBC">
        <w:rPr>
          <w:b/>
          <w:u w:val="single"/>
        </w:rPr>
        <w:t>Oath of Office to newly elected officials—Councilor Holland, Labhart and Swank</w:t>
      </w:r>
    </w:p>
    <w:p w14:paraId="10EEA9E0" w14:textId="77777777" w:rsidR="006F0AB1" w:rsidRDefault="006F0AB1" w:rsidP="006F0AB1">
      <w:pPr>
        <w:spacing w:after="0" w:line="240" w:lineRule="auto"/>
        <w:rPr>
          <w:b/>
          <w:i/>
        </w:rPr>
      </w:pPr>
      <w:r>
        <w:rPr>
          <w:b/>
          <w:i/>
        </w:rPr>
        <w:t>Councilor Bush moved to accept David Holland’s resignation. The motion was seconded by Councilor Phillips and passed 5-1 with Councilor Labhart being opposed.</w:t>
      </w:r>
    </w:p>
    <w:p w14:paraId="2EF7C3C7" w14:textId="77777777" w:rsidR="006F0AB1" w:rsidRDefault="006F0AB1" w:rsidP="006F0AB1">
      <w:pPr>
        <w:spacing w:after="0" w:line="240" w:lineRule="auto"/>
        <w:rPr>
          <w:b/>
          <w:i/>
        </w:rPr>
      </w:pPr>
    </w:p>
    <w:p w14:paraId="12DA2BDA" w14:textId="77777777" w:rsidR="006F0AB1" w:rsidRDefault="006F0AB1" w:rsidP="006306C8">
      <w:pPr>
        <w:spacing w:after="0" w:line="240" w:lineRule="auto"/>
      </w:pPr>
      <w:r>
        <w:t>Councilor Labhart asked if his letter of resignation was going to be read for the record. He was informed it would be a part of public record.</w:t>
      </w:r>
    </w:p>
    <w:p w14:paraId="2DE7DB65" w14:textId="77777777" w:rsidR="006F0AB1" w:rsidRDefault="006F0AB1" w:rsidP="006306C8">
      <w:pPr>
        <w:spacing w:after="0" w:line="240" w:lineRule="auto"/>
        <w:rPr>
          <w:b/>
          <w:i/>
        </w:rPr>
      </w:pPr>
    </w:p>
    <w:p w14:paraId="56753CAA" w14:textId="3AFB67D7" w:rsidR="00BE682C" w:rsidRDefault="006F0AB1" w:rsidP="006306C8">
      <w:pPr>
        <w:spacing w:after="0" w:line="240" w:lineRule="auto"/>
        <w:rPr>
          <w:b/>
          <w:i/>
        </w:rPr>
      </w:pPr>
      <w:r>
        <w:rPr>
          <w:b/>
          <w:i/>
        </w:rPr>
        <w:t xml:space="preserve">Bethel presented the Oath of Office to newly elected officials Councilor Labhart and Councilor Swank. </w:t>
      </w:r>
    </w:p>
    <w:p w14:paraId="4E092358" w14:textId="77777777" w:rsidR="006F0AB1" w:rsidRPr="006F0AB1" w:rsidRDefault="006F0AB1" w:rsidP="006306C8">
      <w:pPr>
        <w:spacing w:after="0" w:line="240" w:lineRule="auto"/>
        <w:rPr>
          <w:b/>
          <w:i/>
        </w:rPr>
      </w:pPr>
    </w:p>
    <w:p w14:paraId="11F067E4" w14:textId="3069DBDD" w:rsidR="00A54C9A" w:rsidRPr="00B761F6" w:rsidRDefault="00343B43" w:rsidP="006306C8">
      <w:pPr>
        <w:spacing w:after="0" w:line="240" w:lineRule="auto"/>
        <w:rPr>
          <w:b/>
          <w:u w:val="single"/>
        </w:rPr>
      </w:pPr>
      <w:r>
        <w:rPr>
          <w:b/>
          <w:u w:val="single"/>
        </w:rPr>
        <w:t xml:space="preserve">Agenda Item No. </w:t>
      </w:r>
      <w:r w:rsidR="006F0AB1">
        <w:rPr>
          <w:b/>
          <w:u w:val="single"/>
        </w:rPr>
        <w:t>6</w:t>
      </w:r>
      <w:r>
        <w:rPr>
          <w:b/>
          <w:u w:val="single"/>
        </w:rPr>
        <w:t>—</w:t>
      </w:r>
      <w:r w:rsidR="00F52EBC">
        <w:rPr>
          <w:b/>
          <w:u w:val="single"/>
        </w:rPr>
        <w:t>Appointment of Council President</w:t>
      </w:r>
    </w:p>
    <w:p w14:paraId="66CDC985" w14:textId="04F39236" w:rsidR="009C4F58" w:rsidRDefault="006F0AB1" w:rsidP="00AB65D6">
      <w:pPr>
        <w:spacing w:after="0" w:line="240" w:lineRule="auto"/>
        <w:rPr>
          <w:b/>
          <w:i/>
        </w:rPr>
      </w:pPr>
      <w:r>
        <w:rPr>
          <w:b/>
          <w:i/>
        </w:rPr>
        <w:t>Councilor Phillips made a motion to have Councilor Bush continue his Council President position. The motion was seconded by Councilor Swank and passed unanimously.</w:t>
      </w:r>
    </w:p>
    <w:p w14:paraId="0F3CDC97" w14:textId="77777777" w:rsidR="006F0AB1" w:rsidRPr="009C4F58" w:rsidRDefault="006F0AB1" w:rsidP="00AB65D6">
      <w:pPr>
        <w:spacing w:after="0" w:line="240" w:lineRule="auto"/>
        <w:rPr>
          <w:b/>
          <w:i/>
        </w:rPr>
      </w:pPr>
    </w:p>
    <w:p w14:paraId="0615DCA0" w14:textId="108F4B85" w:rsidR="0041407E" w:rsidRDefault="0069017B" w:rsidP="00EA0EF3">
      <w:pPr>
        <w:spacing w:after="0" w:line="240" w:lineRule="auto"/>
        <w:rPr>
          <w:b/>
          <w:u w:val="single"/>
        </w:rPr>
      </w:pPr>
      <w:r>
        <w:rPr>
          <w:b/>
          <w:u w:val="single"/>
        </w:rPr>
        <w:t xml:space="preserve">Agenda Item No. </w:t>
      </w:r>
      <w:r w:rsidR="006F0AB1">
        <w:rPr>
          <w:b/>
          <w:u w:val="single"/>
        </w:rPr>
        <w:t>7</w:t>
      </w:r>
      <w:r>
        <w:rPr>
          <w:b/>
          <w:u w:val="single"/>
        </w:rPr>
        <w:t>—</w:t>
      </w:r>
      <w:r w:rsidR="00F52EBC">
        <w:rPr>
          <w:b/>
          <w:u w:val="single"/>
        </w:rPr>
        <w:t>Public Comments</w:t>
      </w:r>
    </w:p>
    <w:p w14:paraId="6450F492" w14:textId="0BD7EC38" w:rsidR="009B4E21" w:rsidRPr="009B4E21" w:rsidRDefault="009B4E21" w:rsidP="00EA0EF3">
      <w:pPr>
        <w:spacing w:after="0" w:line="240" w:lineRule="auto"/>
      </w:pPr>
      <w:r>
        <w:rPr>
          <w:u w:val="single"/>
        </w:rPr>
        <w:lastRenderedPageBreak/>
        <w:t xml:space="preserve">Terry Davison: </w:t>
      </w:r>
      <w:r>
        <w:t>He would like to know what the procedure is for filling David Holland’s vacant Council seat. Mayor Rininger stated Council will be appointing someone to fill that position at a later date.</w:t>
      </w:r>
    </w:p>
    <w:p w14:paraId="328F0D6D" w14:textId="77777777" w:rsidR="00BF117A" w:rsidRPr="0041407E" w:rsidRDefault="00BF117A" w:rsidP="00EA0EF3">
      <w:pPr>
        <w:spacing w:after="0" w:line="240" w:lineRule="auto"/>
        <w:rPr>
          <w:b/>
          <w:i/>
        </w:rPr>
      </w:pPr>
    </w:p>
    <w:p w14:paraId="0DEDE269" w14:textId="5E205008" w:rsidR="008A4FB1" w:rsidRDefault="00A13B2A" w:rsidP="00EA0EF3">
      <w:pPr>
        <w:spacing w:after="0" w:line="240" w:lineRule="auto"/>
        <w:rPr>
          <w:b/>
          <w:u w:val="single"/>
        </w:rPr>
      </w:pPr>
      <w:r>
        <w:rPr>
          <w:b/>
          <w:u w:val="single"/>
        </w:rPr>
        <w:t>Agenda Item No. 8—</w:t>
      </w:r>
      <w:r w:rsidR="00F52EBC">
        <w:rPr>
          <w:b/>
          <w:u w:val="single"/>
        </w:rPr>
        <w:t>Consent Agenda</w:t>
      </w:r>
      <w:r w:rsidR="009B031D">
        <w:rPr>
          <w:b/>
          <w:u w:val="single"/>
        </w:rPr>
        <w:t xml:space="preserve"> </w:t>
      </w:r>
    </w:p>
    <w:p w14:paraId="715B790C" w14:textId="4D3B3CB0" w:rsidR="00565220" w:rsidRPr="00F52EBC" w:rsidRDefault="00F52EBC" w:rsidP="00F52EBC">
      <w:pPr>
        <w:pStyle w:val="ListParagraph"/>
        <w:numPr>
          <w:ilvl w:val="0"/>
          <w:numId w:val="24"/>
        </w:numPr>
        <w:spacing w:after="0" w:line="240" w:lineRule="auto"/>
        <w:rPr>
          <w:b/>
          <w:u w:val="single"/>
        </w:rPr>
      </w:pPr>
      <w:r>
        <w:t>Accounts Payable through 12-11-24</w:t>
      </w:r>
    </w:p>
    <w:p w14:paraId="749407DF" w14:textId="77777777" w:rsidR="00F52EBC" w:rsidRPr="00F52EBC" w:rsidRDefault="00F52EBC" w:rsidP="00F52EBC">
      <w:pPr>
        <w:pStyle w:val="ListParagraph"/>
        <w:spacing w:after="0" w:line="240" w:lineRule="auto"/>
        <w:rPr>
          <w:b/>
          <w:u w:val="single"/>
        </w:rPr>
      </w:pPr>
    </w:p>
    <w:p w14:paraId="58A9C988" w14:textId="758DD6AA" w:rsidR="00F52EBC" w:rsidRPr="009B4E21" w:rsidRDefault="00F52EBC" w:rsidP="00F52EBC">
      <w:pPr>
        <w:pStyle w:val="ListParagraph"/>
        <w:numPr>
          <w:ilvl w:val="0"/>
          <w:numId w:val="24"/>
        </w:numPr>
        <w:spacing w:after="0" w:line="240" w:lineRule="auto"/>
        <w:rPr>
          <w:b/>
          <w:u w:val="single"/>
        </w:rPr>
      </w:pPr>
      <w:r>
        <w:t>Minutes of 12-17-24 will be approved next regular meeting</w:t>
      </w:r>
    </w:p>
    <w:p w14:paraId="0C9FCBC6" w14:textId="77777777" w:rsidR="009B4E21" w:rsidRDefault="009B4E21" w:rsidP="009B4E21">
      <w:pPr>
        <w:spacing w:after="0" w:line="240" w:lineRule="auto"/>
        <w:rPr>
          <w:b/>
          <w:i/>
        </w:rPr>
      </w:pPr>
    </w:p>
    <w:p w14:paraId="5D712C0C" w14:textId="22EAF824" w:rsidR="009B4E21" w:rsidRPr="009B4E21" w:rsidRDefault="009B4E21" w:rsidP="009B4E21">
      <w:pPr>
        <w:spacing w:after="0" w:line="240" w:lineRule="auto"/>
        <w:rPr>
          <w:b/>
          <w:i/>
        </w:rPr>
      </w:pPr>
      <w:r>
        <w:rPr>
          <w:b/>
          <w:i/>
        </w:rPr>
        <w:t>Councilor Bush made a motion to approve the consent agenda as presented. The motion was seconded by Councilor Phillips and passed unanimously.</w:t>
      </w:r>
    </w:p>
    <w:p w14:paraId="7BBAEDA1" w14:textId="77777777" w:rsidR="00F52EBC" w:rsidRPr="00F52EBC" w:rsidRDefault="00F52EBC" w:rsidP="00F52EBC">
      <w:pPr>
        <w:pStyle w:val="ListParagraph"/>
        <w:spacing w:after="0" w:line="240" w:lineRule="auto"/>
        <w:rPr>
          <w:b/>
          <w:u w:val="single"/>
        </w:rPr>
      </w:pPr>
    </w:p>
    <w:p w14:paraId="4FEDC18B" w14:textId="58D92971" w:rsidR="00655E7B" w:rsidRDefault="00EE15CD" w:rsidP="003943B1">
      <w:pPr>
        <w:spacing w:after="0" w:line="240" w:lineRule="auto"/>
        <w:rPr>
          <w:b/>
          <w:u w:val="single"/>
        </w:rPr>
      </w:pPr>
      <w:r>
        <w:rPr>
          <w:b/>
          <w:u w:val="single"/>
        </w:rPr>
        <w:t>Agenda Item No. 9—</w:t>
      </w:r>
      <w:r w:rsidR="00F52EBC">
        <w:rPr>
          <w:b/>
          <w:u w:val="single"/>
        </w:rPr>
        <w:t>Public Hearing Ordinance 24-2040</w:t>
      </w:r>
      <w:r w:rsidR="007A38AF">
        <w:rPr>
          <w:b/>
          <w:u w:val="single"/>
        </w:rPr>
        <w:t>-</w:t>
      </w:r>
      <w:r w:rsidR="00F52EBC">
        <w:rPr>
          <w:b/>
          <w:u w:val="single"/>
        </w:rPr>
        <w:t>16: An Ordinance of the City of John Day Establishing Camping Regulations and a Campsite Removal Policy</w:t>
      </w:r>
    </w:p>
    <w:p w14:paraId="0D26FA42" w14:textId="77018666" w:rsidR="009B4E21" w:rsidRDefault="009B4E21" w:rsidP="003943B1">
      <w:pPr>
        <w:spacing w:after="0" w:line="240" w:lineRule="auto"/>
      </w:pPr>
      <w:r>
        <w:t xml:space="preserve">Councilor Labhart asked if this Public Hearing Ordinance has been advertised in three different location. Bethel stated it can be done by title only if no councilor objects or you post it ahead of time in three places. Councilor Labhart </w:t>
      </w:r>
      <w:r w:rsidR="00E81819">
        <w:t>stated he was not objecting to the ordinance but feels the City does not have the right to approve based on not advertising correctly.  Bethel stated she has conferred with the Attorney and he stated the City may approve by Title only if no councilor objects</w:t>
      </w:r>
      <w:r>
        <w:t>.</w:t>
      </w:r>
    </w:p>
    <w:p w14:paraId="760E5AE8" w14:textId="56D305A7" w:rsidR="009B4E21" w:rsidRDefault="009B4E21" w:rsidP="003943B1">
      <w:pPr>
        <w:spacing w:after="0" w:line="240" w:lineRule="auto"/>
      </w:pPr>
    </w:p>
    <w:p w14:paraId="788CB374" w14:textId="0260BC32" w:rsidR="00374568" w:rsidRDefault="00374568" w:rsidP="003943B1">
      <w:pPr>
        <w:spacing w:after="0" w:line="240" w:lineRule="auto"/>
        <w:rPr>
          <w:b/>
          <w:i/>
        </w:rPr>
      </w:pPr>
      <w:r>
        <w:rPr>
          <w:b/>
          <w:i/>
        </w:rPr>
        <w:t>Councilor Bush made a motion to open the Public Hearing Ordinance 24-204-16: An Ordinance of the City of John Day Establishing Camping Regulations and a Campsite Removal Policy. The motion was seconded by Councilor Phillips and passed 5-1 with Councilor Labhart being opposed.</w:t>
      </w:r>
    </w:p>
    <w:p w14:paraId="6A1F9D19" w14:textId="77777777" w:rsidR="00E81819" w:rsidRDefault="00E81819" w:rsidP="00E81819">
      <w:pPr>
        <w:spacing w:after="0" w:line="240" w:lineRule="auto"/>
      </w:pPr>
    </w:p>
    <w:p w14:paraId="032AA823" w14:textId="1680E6B6" w:rsidR="00E81819" w:rsidRDefault="00E81819" w:rsidP="00E81819">
      <w:pPr>
        <w:spacing w:after="0" w:line="240" w:lineRule="auto"/>
      </w:pPr>
      <w:r>
        <w:t>There were no public comments</w:t>
      </w:r>
    </w:p>
    <w:p w14:paraId="6E429C7D" w14:textId="0C7A6418" w:rsidR="00374568" w:rsidRDefault="00374568" w:rsidP="003943B1">
      <w:pPr>
        <w:spacing w:after="0" w:line="240" w:lineRule="auto"/>
        <w:rPr>
          <w:b/>
          <w:i/>
        </w:rPr>
      </w:pPr>
    </w:p>
    <w:p w14:paraId="4E5EA9C9" w14:textId="05EA2381" w:rsidR="00374568" w:rsidRDefault="00374568" w:rsidP="003943B1">
      <w:pPr>
        <w:spacing w:after="0" w:line="240" w:lineRule="auto"/>
      </w:pPr>
      <w:r>
        <w:t>Mayor Rininger closed the Public Hearing for Ordinance 24-204</w:t>
      </w:r>
      <w:r w:rsidR="007A38AF">
        <w:t>-</w:t>
      </w:r>
      <w:r>
        <w:t>16.</w:t>
      </w:r>
    </w:p>
    <w:p w14:paraId="356A9346" w14:textId="77777777" w:rsidR="00E81819" w:rsidRDefault="00E81819" w:rsidP="003943B1">
      <w:pPr>
        <w:spacing w:after="0" w:line="240" w:lineRule="auto"/>
      </w:pPr>
    </w:p>
    <w:p w14:paraId="142A56BB" w14:textId="322595BA" w:rsidR="00374568" w:rsidRDefault="00374568" w:rsidP="003943B1">
      <w:pPr>
        <w:spacing w:after="0" w:line="240" w:lineRule="auto"/>
        <w:rPr>
          <w:b/>
          <w:i/>
        </w:rPr>
      </w:pPr>
      <w:r>
        <w:rPr>
          <w:b/>
          <w:i/>
        </w:rPr>
        <w:t>Councilor Bush made a motion to</w:t>
      </w:r>
      <w:r w:rsidR="007A38AF">
        <w:rPr>
          <w:b/>
          <w:i/>
        </w:rPr>
        <w:t xml:space="preserve"> approve Ordinance 24-204-16 by title only. The motion was seconded by Councilor Hale and the vote was 5-1 with Councilor Labhart being opposed. </w:t>
      </w:r>
    </w:p>
    <w:p w14:paraId="66EDC2A8" w14:textId="4A5188D0" w:rsidR="007A38AF" w:rsidRDefault="007A38AF" w:rsidP="003943B1">
      <w:pPr>
        <w:spacing w:after="0" w:line="240" w:lineRule="auto"/>
        <w:rPr>
          <w:b/>
          <w:i/>
        </w:rPr>
      </w:pPr>
    </w:p>
    <w:p w14:paraId="34FA6EFA" w14:textId="125463C2" w:rsidR="007A38AF" w:rsidRPr="007A38AF" w:rsidRDefault="007A38AF" w:rsidP="003943B1">
      <w:pPr>
        <w:spacing w:after="0" w:line="240" w:lineRule="auto"/>
      </w:pPr>
      <w:r>
        <w:t>Bethel stated she will check the code since the vote wasn’t unanimous this might need to be brought back.</w:t>
      </w:r>
      <w:bookmarkStart w:id="1" w:name="_GoBack"/>
      <w:bookmarkEnd w:id="1"/>
    </w:p>
    <w:p w14:paraId="4771845D" w14:textId="77777777" w:rsidR="00D94E5D" w:rsidRPr="00D94E5D" w:rsidRDefault="00D94E5D" w:rsidP="008D3F87">
      <w:pPr>
        <w:spacing w:after="0" w:line="240" w:lineRule="auto"/>
        <w:rPr>
          <w:b/>
          <w:i/>
        </w:rPr>
      </w:pPr>
    </w:p>
    <w:p w14:paraId="5043BD37" w14:textId="4A83C93D" w:rsidR="004929C8" w:rsidRDefault="000345C6" w:rsidP="008D3F87">
      <w:pPr>
        <w:spacing w:after="0" w:line="240" w:lineRule="auto"/>
        <w:rPr>
          <w:b/>
          <w:u w:val="single"/>
        </w:rPr>
      </w:pPr>
      <w:r>
        <w:rPr>
          <w:b/>
          <w:u w:val="single"/>
        </w:rPr>
        <w:t>Agenda Item No. 1</w:t>
      </w:r>
      <w:r w:rsidR="00816AEA">
        <w:rPr>
          <w:b/>
          <w:u w:val="single"/>
        </w:rPr>
        <w:t>0</w:t>
      </w:r>
      <w:r>
        <w:rPr>
          <w:b/>
          <w:u w:val="single"/>
        </w:rPr>
        <w:t>—</w:t>
      </w:r>
      <w:r w:rsidR="00F52EBC">
        <w:rPr>
          <w:b/>
          <w:u w:val="single"/>
        </w:rPr>
        <w:t>Approval of IUOE CBA Union Contract</w:t>
      </w:r>
    </w:p>
    <w:p w14:paraId="3CCC191B" w14:textId="6176E957" w:rsidR="007A38AF" w:rsidRDefault="007A38AF" w:rsidP="008D3F87">
      <w:pPr>
        <w:spacing w:after="0" w:line="240" w:lineRule="auto"/>
      </w:pPr>
      <w:r>
        <w:t>This is the contract between the union employees and the City of John Day. This is the first contract that will be in place until 2026, then negotiations will start again. Bethel stated she is happy with the final outcome and the employees approved it.</w:t>
      </w:r>
    </w:p>
    <w:p w14:paraId="29E28D77" w14:textId="7359E66B" w:rsidR="007A38AF" w:rsidRDefault="007A38AF" w:rsidP="008D3F87">
      <w:pPr>
        <w:spacing w:after="0" w:line="240" w:lineRule="auto"/>
      </w:pPr>
    </w:p>
    <w:p w14:paraId="5AE98F0E" w14:textId="385BD620" w:rsidR="007A38AF" w:rsidRPr="007A38AF" w:rsidRDefault="007A38AF" w:rsidP="008D3F87">
      <w:pPr>
        <w:spacing w:after="0" w:line="240" w:lineRule="auto"/>
        <w:rPr>
          <w:b/>
          <w:i/>
        </w:rPr>
      </w:pPr>
      <w:r>
        <w:rPr>
          <w:b/>
          <w:i/>
        </w:rPr>
        <w:t>Councilor Labhart made a motion to approve the IUOE CBA Contract. The motion was seconded by Councilor Bush and passed unanimously.</w:t>
      </w:r>
    </w:p>
    <w:p w14:paraId="37E5A7D6" w14:textId="77777777" w:rsidR="00DB2741" w:rsidRPr="002B361E" w:rsidRDefault="00DB2741" w:rsidP="00816AEA">
      <w:pPr>
        <w:spacing w:after="0" w:line="240" w:lineRule="auto"/>
      </w:pPr>
    </w:p>
    <w:p w14:paraId="117AEBF6" w14:textId="56432780" w:rsidR="004929C8" w:rsidRDefault="004929C8" w:rsidP="004929C8">
      <w:pPr>
        <w:spacing w:after="0" w:line="240" w:lineRule="auto"/>
        <w:rPr>
          <w:b/>
          <w:u w:val="single"/>
        </w:rPr>
      </w:pPr>
      <w:r>
        <w:rPr>
          <w:b/>
          <w:u w:val="single"/>
        </w:rPr>
        <w:t>Agenda Item No. 1</w:t>
      </w:r>
      <w:r w:rsidR="00816AEA">
        <w:rPr>
          <w:b/>
          <w:u w:val="single"/>
        </w:rPr>
        <w:t>1</w:t>
      </w:r>
      <w:r>
        <w:rPr>
          <w:b/>
          <w:u w:val="single"/>
        </w:rPr>
        <w:t>—</w:t>
      </w:r>
      <w:r w:rsidR="00F52EBC">
        <w:rPr>
          <w:b/>
          <w:u w:val="single"/>
        </w:rPr>
        <w:t>Strategic Planning and Goal Setting discussion</w:t>
      </w:r>
    </w:p>
    <w:p w14:paraId="403A44FF" w14:textId="77777777" w:rsidR="0050002F" w:rsidRDefault="009C25D0" w:rsidP="004929C8">
      <w:pPr>
        <w:spacing w:after="0" w:line="240" w:lineRule="auto"/>
      </w:pPr>
      <w:r>
        <w:t xml:space="preserve">Bethel put this on the agenda because it has been brought up in public meetings before by the Council about having goal setting and strategic planning as a mechanism to move into the next year and also for budgeting. Bethel has been checking with consultants to come in and do goal setting and then follow up with strategic planning and would like a consensus from council whether they would like her to continue to do so. </w:t>
      </w:r>
    </w:p>
    <w:p w14:paraId="694F34AF" w14:textId="7716C96D" w:rsidR="00F52EBC" w:rsidRPr="009C25D0" w:rsidRDefault="009C25D0" w:rsidP="004929C8">
      <w:pPr>
        <w:spacing w:after="0" w:line="240" w:lineRule="auto"/>
      </w:pPr>
      <w:r>
        <w:t>Council came to a consensus to allow Bethel to continue in that direction.</w:t>
      </w:r>
    </w:p>
    <w:p w14:paraId="45DF60BF" w14:textId="77777777" w:rsidR="007A38AF" w:rsidRDefault="007A38AF" w:rsidP="004929C8">
      <w:pPr>
        <w:spacing w:after="0" w:line="240" w:lineRule="auto"/>
        <w:rPr>
          <w:b/>
          <w:u w:val="single"/>
        </w:rPr>
      </w:pPr>
    </w:p>
    <w:p w14:paraId="3FC78937" w14:textId="0A92DC3D" w:rsidR="00F52EBC" w:rsidRDefault="00F52EBC" w:rsidP="004929C8">
      <w:pPr>
        <w:spacing w:after="0" w:line="240" w:lineRule="auto"/>
        <w:rPr>
          <w:b/>
          <w:u w:val="single"/>
        </w:rPr>
      </w:pPr>
      <w:r>
        <w:rPr>
          <w:b/>
          <w:u w:val="single"/>
        </w:rPr>
        <w:t>Agenda Item No. 12—RV in designated camping area discussion: Councilors Holland and Labhart</w:t>
      </w:r>
    </w:p>
    <w:p w14:paraId="323D5C9D" w14:textId="77777777" w:rsidR="0050002F" w:rsidRDefault="0050002F" w:rsidP="004929C8">
      <w:pPr>
        <w:spacing w:after="0" w:line="240" w:lineRule="auto"/>
      </w:pPr>
      <w:r>
        <w:t xml:space="preserve">Councilor Labhart would like to get rid of the RV that is by the City Hall. He stated that state law says abandoned motor homes or vehicles can be noticed and then moved away. </w:t>
      </w:r>
    </w:p>
    <w:p w14:paraId="544122CC" w14:textId="45700680" w:rsidR="0050002F" w:rsidRPr="0050002F" w:rsidRDefault="00E46974" w:rsidP="004929C8">
      <w:pPr>
        <w:spacing w:after="0" w:line="240" w:lineRule="auto"/>
      </w:pPr>
      <w:r>
        <w:lastRenderedPageBreak/>
        <w:t>Bethel stated once the camping ordinance and law enforcement is in place then the City will be able to tag it then it can be enforced.</w:t>
      </w:r>
    </w:p>
    <w:p w14:paraId="6C3EB079" w14:textId="77777777" w:rsidR="0050002F" w:rsidRDefault="0050002F" w:rsidP="004929C8">
      <w:pPr>
        <w:spacing w:after="0" w:line="240" w:lineRule="auto"/>
        <w:rPr>
          <w:b/>
          <w:u w:val="single"/>
        </w:rPr>
      </w:pPr>
    </w:p>
    <w:p w14:paraId="53DA81CB" w14:textId="75B63390" w:rsidR="00F52EBC" w:rsidRDefault="00F52EBC" w:rsidP="004929C8">
      <w:pPr>
        <w:spacing w:after="0" w:line="240" w:lineRule="auto"/>
        <w:rPr>
          <w:b/>
          <w:u w:val="single"/>
        </w:rPr>
      </w:pPr>
      <w:r>
        <w:rPr>
          <w:b/>
          <w:u w:val="single"/>
        </w:rPr>
        <w:t>Agenda Item No. 13</w:t>
      </w:r>
      <w:r w:rsidR="00386A21">
        <w:rPr>
          <w:b/>
          <w:u w:val="single"/>
        </w:rPr>
        <w:t>—City Manager Comments</w:t>
      </w:r>
    </w:p>
    <w:p w14:paraId="69E51E0F" w14:textId="5907634D" w:rsidR="00E46974" w:rsidRDefault="001A7A2D" w:rsidP="004929C8">
      <w:pPr>
        <w:spacing w:after="0" w:line="240" w:lineRule="auto"/>
      </w:pPr>
      <w:r>
        <w:t>Before the</w:t>
      </w:r>
      <w:r w:rsidR="00E46974">
        <w:t xml:space="preserve"> March 25</w:t>
      </w:r>
      <w:r w:rsidR="00E46974" w:rsidRPr="00E46974">
        <w:rPr>
          <w:vertAlign w:val="superscript"/>
        </w:rPr>
        <w:t>th</w:t>
      </w:r>
      <w:r w:rsidR="00E46974">
        <w:t xml:space="preserve"> </w:t>
      </w:r>
      <w:r>
        <w:t xml:space="preserve">Council </w:t>
      </w:r>
      <w:r w:rsidR="00E46974">
        <w:t xml:space="preserve">meeting </w:t>
      </w:r>
      <w:r>
        <w:t xml:space="preserve">there will be </w:t>
      </w:r>
      <w:r w:rsidR="00E46974">
        <w:t>a</w:t>
      </w:r>
      <w:r>
        <w:t>n</w:t>
      </w:r>
      <w:r w:rsidR="00E46974">
        <w:t xml:space="preserve"> open house for the </w:t>
      </w:r>
      <w:r>
        <w:t>Wastewater Treatment Plant</w:t>
      </w:r>
      <w:r w:rsidR="00E46974">
        <w:t>. Th</w:t>
      </w:r>
      <w:r>
        <w:t xml:space="preserve">is is an opportunity for Council and the Engineers to answer all of the public’s questions. </w:t>
      </w:r>
    </w:p>
    <w:p w14:paraId="0B7971F8" w14:textId="4D15E746" w:rsidR="001A7A2D" w:rsidRDefault="001A7A2D" w:rsidP="004929C8">
      <w:pPr>
        <w:spacing w:after="0" w:line="240" w:lineRule="auto"/>
      </w:pPr>
    </w:p>
    <w:p w14:paraId="5C563A66" w14:textId="023F4126" w:rsidR="001A7A2D" w:rsidRDefault="001A7A2D" w:rsidP="004929C8">
      <w:pPr>
        <w:spacing w:after="0" w:line="240" w:lineRule="auto"/>
      </w:pPr>
      <w:r>
        <w:t>Bethel would like Council to take a tour through the sewer plant and needs them to decide on a date.</w:t>
      </w:r>
    </w:p>
    <w:p w14:paraId="4FB30E0B" w14:textId="232EA187" w:rsidR="001A7A2D" w:rsidRDefault="001A7A2D" w:rsidP="004929C8">
      <w:pPr>
        <w:spacing w:after="0" w:line="240" w:lineRule="auto"/>
      </w:pPr>
    </w:p>
    <w:p w14:paraId="4EF7873E" w14:textId="26C8776C" w:rsidR="001A7A2D" w:rsidRDefault="001A7A2D" w:rsidP="004929C8">
      <w:pPr>
        <w:spacing w:after="0" w:line="240" w:lineRule="auto"/>
      </w:pPr>
      <w:r>
        <w:t>Canyon City if getting their meter calibrated so the City of John Day is also going to get theirs calibrated on the same day that way they can split the mileage cost.</w:t>
      </w:r>
    </w:p>
    <w:p w14:paraId="0E6B37C0" w14:textId="77777777" w:rsidR="001A7A2D" w:rsidRDefault="001A7A2D" w:rsidP="004929C8">
      <w:pPr>
        <w:spacing w:after="0" w:line="240" w:lineRule="auto"/>
      </w:pPr>
    </w:p>
    <w:p w14:paraId="109F9B95" w14:textId="5EACA62A" w:rsidR="001A7A2D" w:rsidRDefault="001A7A2D" w:rsidP="004929C8">
      <w:pPr>
        <w:spacing w:after="0" w:line="240" w:lineRule="auto"/>
      </w:pPr>
      <w:r>
        <w:t>Bethel and some Councilors are going to Capital Day on January 28</w:t>
      </w:r>
      <w:r w:rsidRPr="001A7A2D">
        <w:rPr>
          <w:vertAlign w:val="superscript"/>
        </w:rPr>
        <w:t>th</w:t>
      </w:r>
    </w:p>
    <w:p w14:paraId="206F7187" w14:textId="6E62FA78" w:rsidR="00B11463" w:rsidRDefault="00B11463" w:rsidP="004929C8">
      <w:pPr>
        <w:spacing w:after="0" w:line="240" w:lineRule="auto"/>
      </w:pPr>
    </w:p>
    <w:p w14:paraId="662FB0CC" w14:textId="3D774FA6" w:rsidR="00B11463" w:rsidRPr="00E46974" w:rsidRDefault="00B11463" w:rsidP="004929C8">
      <w:pPr>
        <w:spacing w:after="0" w:line="240" w:lineRule="auto"/>
      </w:pPr>
      <w:r>
        <w:t>Elected Essentials Workshop is January 31</w:t>
      </w:r>
      <w:r w:rsidRPr="00B11463">
        <w:rPr>
          <w:vertAlign w:val="superscript"/>
        </w:rPr>
        <w:t>st</w:t>
      </w:r>
      <w:r>
        <w:t xml:space="preserve"> in Baker City.</w:t>
      </w:r>
    </w:p>
    <w:p w14:paraId="7B86E19B" w14:textId="0089FC89" w:rsidR="00386A21" w:rsidRDefault="00386A21" w:rsidP="004929C8">
      <w:pPr>
        <w:spacing w:after="0" w:line="240" w:lineRule="auto"/>
        <w:rPr>
          <w:b/>
          <w:u w:val="single"/>
        </w:rPr>
      </w:pPr>
    </w:p>
    <w:p w14:paraId="59210499" w14:textId="4E75FDB3" w:rsidR="00B11463" w:rsidRDefault="00386A21" w:rsidP="004929C8">
      <w:pPr>
        <w:spacing w:after="0" w:line="240" w:lineRule="auto"/>
        <w:rPr>
          <w:b/>
          <w:u w:val="single"/>
        </w:rPr>
      </w:pPr>
      <w:r>
        <w:rPr>
          <w:b/>
          <w:u w:val="single"/>
        </w:rPr>
        <w:t>Agenda Item No. 14—Mayor and Council Comments</w:t>
      </w:r>
    </w:p>
    <w:p w14:paraId="1F928A1B" w14:textId="579AE7C2" w:rsidR="00F73812" w:rsidRDefault="00F73812" w:rsidP="004929C8">
      <w:pPr>
        <w:spacing w:after="0" w:line="240" w:lineRule="auto"/>
      </w:pPr>
      <w:r>
        <w:t>Bethel will advertise for the vacant Council position, it will be on the radio and website. Those applications will be due by February 4</w:t>
      </w:r>
      <w:r w:rsidRPr="00F73812">
        <w:rPr>
          <w:vertAlign w:val="superscript"/>
        </w:rPr>
        <w:t>th</w:t>
      </w:r>
      <w:r>
        <w:t>, 2025.</w:t>
      </w:r>
    </w:p>
    <w:p w14:paraId="3D17001B" w14:textId="77777777" w:rsidR="00F73812" w:rsidRPr="00F73812" w:rsidRDefault="00F73812" w:rsidP="004929C8">
      <w:pPr>
        <w:spacing w:after="0" w:line="240" w:lineRule="auto"/>
      </w:pPr>
    </w:p>
    <w:p w14:paraId="5DAC3C55" w14:textId="4704B8D6" w:rsidR="00386A21" w:rsidRPr="00386A21" w:rsidRDefault="00386A21" w:rsidP="004929C8">
      <w:pPr>
        <w:spacing w:after="0" w:line="240" w:lineRule="auto"/>
      </w:pPr>
      <w:r>
        <w:t>The next regular meeting</w:t>
      </w:r>
      <w:r>
        <w:rPr>
          <w:b/>
        </w:rPr>
        <w:t xml:space="preserve"> </w:t>
      </w:r>
      <w:r>
        <w:t>is Febr</w:t>
      </w:r>
      <w:r w:rsidR="009C25D0">
        <w:t>uary 11</w:t>
      </w:r>
      <w:r>
        <w:t>, 2025</w:t>
      </w:r>
    </w:p>
    <w:p w14:paraId="160D86D2" w14:textId="77777777" w:rsidR="00D94E5D" w:rsidRPr="00B7236D" w:rsidRDefault="00D94E5D" w:rsidP="008D3F87">
      <w:pPr>
        <w:spacing w:after="0" w:line="240" w:lineRule="auto"/>
      </w:pP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3AA7CB04" w:rsidR="005A704D" w:rsidRDefault="00B7236D" w:rsidP="002B08A9">
      <w:pPr>
        <w:spacing w:after="0" w:line="240" w:lineRule="auto"/>
      </w:pPr>
      <w:r w:rsidRPr="006B007F">
        <w:t xml:space="preserve">There being no further business before </w:t>
      </w:r>
      <w:r w:rsidR="00E52BFF">
        <w:t>council</w:t>
      </w:r>
      <w:r w:rsidR="009666BF">
        <w:t xml:space="preserve"> the meeting was adjourned. </w:t>
      </w:r>
    </w:p>
    <w:p w14:paraId="16DFAF69" w14:textId="77777777" w:rsidR="00E52BFF" w:rsidRPr="006B007F" w:rsidRDefault="00E52BFF" w:rsidP="002B08A9">
      <w:pPr>
        <w:spacing w:after="0" w:line="240" w:lineRule="auto"/>
      </w:pPr>
    </w:p>
    <w:p w14:paraId="78F21CB5" w14:textId="77777777" w:rsidR="008725D4" w:rsidRDefault="005A704D" w:rsidP="002B08A9">
      <w:pPr>
        <w:spacing w:after="0" w:line="240" w:lineRule="auto"/>
      </w:pPr>
      <w:r>
        <w:t>__________</w:t>
      </w:r>
    </w:p>
    <w:p w14:paraId="2176CBC2" w14:textId="6DA89F3F"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DE1F8A"/>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46EC2"/>
    <w:multiLevelType w:val="hybridMultilevel"/>
    <w:tmpl w:val="9DBCAB4C"/>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B419C"/>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53F7C"/>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55FA4"/>
    <w:multiLevelType w:val="hybridMultilevel"/>
    <w:tmpl w:val="DCFA0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441E9"/>
    <w:multiLevelType w:val="hybridMultilevel"/>
    <w:tmpl w:val="AF1C4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E2781"/>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D94C4D"/>
    <w:multiLevelType w:val="hybridMultilevel"/>
    <w:tmpl w:val="E460F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72587D"/>
    <w:multiLevelType w:val="hybridMultilevel"/>
    <w:tmpl w:val="E7F41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8"/>
  </w:num>
  <w:num w:numId="4">
    <w:abstractNumId w:val="1"/>
  </w:num>
  <w:num w:numId="5">
    <w:abstractNumId w:val="21"/>
  </w:num>
  <w:num w:numId="6">
    <w:abstractNumId w:val="3"/>
  </w:num>
  <w:num w:numId="7">
    <w:abstractNumId w:val="6"/>
  </w:num>
  <w:num w:numId="8">
    <w:abstractNumId w:val="5"/>
  </w:num>
  <w:num w:numId="9">
    <w:abstractNumId w:val="0"/>
  </w:num>
  <w:num w:numId="10">
    <w:abstractNumId w:val="20"/>
  </w:num>
  <w:num w:numId="11">
    <w:abstractNumId w:val="16"/>
  </w:num>
  <w:num w:numId="12">
    <w:abstractNumId w:val="18"/>
  </w:num>
  <w:num w:numId="13">
    <w:abstractNumId w:val="7"/>
  </w:num>
  <w:num w:numId="14">
    <w:abstractNumId w:val="13"/>
  </w:num>
  <w:num w:numId="15">
    <w:abstractNumId w:val="15"/>
  </w:num>
  <w:num w:numId="16">
    <w:abstractNumId w:val="9"/>
  </w:num>
  <w:num w:numId="17">
    <w:abstractNumId w:val="2"/>
  </w:num>
  <w:num w:numId="18">
    <w:abstractNumId w:val="19"/>
  </w:num>
  <w:num w:numId="19">
    <w:abstractNumId w:val="17"/>
  </w:num>
  <w:num w:numId="20">
    <w:abstractNumId w:val="4"/>
  </w:num>
  <w:num w:numId="21">
    <w:abstractNumId w:val="12"/>
  </w:num>
  <w:num w:numId="22">
    <w:abstractNumId w:val="11"/>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7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0D3F"/>
    <w:rsid w:val="0000130D"/>
    <w:rsid w:val="000018AF"/>
    <w:rsid w:val="00001E68"/>
    <w:rsid w:val="00002C5F"/>
    <w:rsid w:val="000034FC"/>
    <w:rsid w:val="00003569"/>
    <w:rsid w:val="000046F2"/>
    <w:rsid w:val="00005072"/>
    <w:rsid w:val="000051BF"/>
    <w:rsid w:val="00005A4A"/>
    <w:rsid w:val="00005DFA"/>
    <w:rsid w:val="00010121"/>
    <w:rsid w:val="000101DD"/>
    <w:rsid w:val="00010E85"/>
    <w:rsid w:val="00011380"/>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5C6"/>
    <w:rsid w:val="00034ABD"/>
    <w:rsid w:val="00034B50"/>
    <w:rsid w:val="00034CD1"/>
    <w:rsid w:val="00035A60"/>
    <w:rsid w:val="00036782"/>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9A4"/>
    <w:rsid w:val="00057D63"/>
    <w:rsid w:val="00061484"/>
    <w:rsid w:val="000614DF"/>
    <w:rsid w:val="00061546"/>
    <w:rsid w:val="00063DBA"/>
    <w:rsid w:val="00063EC3"/>
    <w:rsid w:val="00064C71"/>
    <w:rsid w:val="000665EC"/>
    <w:rsid w:val="00072795"/>
    <w:rsid w:val="00073C37"/>
    <w:rsid w:val="00073FAA"/>
    <w:rsid w:val="00074498"/>
    <w:rsid w:val="00076A7F"/>
    <w:rsid w:val="00076E9A"/>
    <w:rsid w:val="0007704B"/>
    <w:rsid w:val="00080DF6"/>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2E7E"/>
    <w:rsid w:val="000A473C"/>
    <w:rsid w:val="000A4790"/>
    <w:rsid w:val="000A6667"/>
    <w:rsid w:val="000A7991"/>
    <w:rsid w:val="000A7B0D"/>
    <w:rsid w:val="000B01A8"/>
    <w:rsid w:val="000B133A"/>
    <w:rsid w:val="000B1913"/>
    <w:rsid w:val="000C0FBF"/>
    <w:rsid w:val="000C1513"/>
    <w:rsid w:val="000C153A"/>
    <w:rsid w:val="000C1576"/>
    <w:rsid w:val="000C1A1B"/>
    <w:rsid w:val="000C2234"/>
    <w:rsid w:val="000C32EB"/>
    <w:rsid w:val="000C46A3"/>
    <w:rsid w:val="000C5322"/>
    <w:rsid w:val="000C6AE8"/>
    <w:rsid w:val="000C7F1C"/>
    <w:rsid w:val="000D329B"/>
    <w:rsid w:val="000D3FCE"/>
    <w:rsid w:val="000D47BC"/>
    <w:rsid w:val="000D6281"/>
    <w:rsid w:val="000D6292"/>
    <w:rsid w:val="000D6FDF"/>
    <w:rsid w:val="000D73A8"/>
    <w:rsid w:val="000E16E5"/>
    <w:rsid w:val="000E210B"/>
    <w:rsid w:val="000E45D5"/>
    <w:rsid w:val="000E4CFF"/>
    <w:rsid w:val="000E4FB5"/>
    <w:rsid w:val="000E59F8"/>
    <w:rsid w:val="000F11B3"/>
    <w:rsid w:val="000F6FA8"/>
    <w:rsid w:val="000F76C7"/>
    <w:rsid w:val="000F7C96"/>
    <w:rsid w:val="00101777"/>
    <w:rsid w:val="00101C6B"/>
    <w:rsid w:val="0010305A"/>
    <w:rsid w:val="00104D87"/>
    <w:rsid w:val="00106875"/>
    <w:rsid w:val="0010700A"/>
    <w:rsid w:val="001071E6"/>
    <w:rsid w:val="0010792E"/>
    <w:rsid w:val="0011183F"/>
    <w:rsid w:val="00113F5E"/>
    <w:rsid w:val="00115AB5"/>
    <w:rsid w:val="00121EF5"/>
    <w:rsid w:val="00121F0E"/>
    <w:rsid w:val="00123C57"/>
    <w:rsid w:val="001241FB"/>
    <w:rsid w:val="001243DC"/>
    <w:rsid w:val="00124566"/>
    <w:rsid w:val="00124D39"/>
    <w:rsid w:val="00125BEB"/>
    <w:rsid w:val="00133101"/>
    <w:rsid w:val="001335E0"/>
    <w:rsid w:val="0013387E"/>
    <w:rsid w:val="00134057"/>
    <w:rsid w:val="001346C5"/>
    <w:rsid w:val="00134AD8"/>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46DAB"/>
    <w:rsid w:val="0015043A"/>
    <w:rsid w:val="0015073B"/>
    <w:rsid w:val="00150C2E"/>
    <w:rsid w:val="0015161F"/>
    <w:rsid w:val="001551A9"/>
    <w:rsid w:val="001564F5"/>
    <w:rsid w:val="00156F48"/>
    <w:rsid w:val="001625BE"/>
    <w:rsid w:val="0016333A"/>
    <w:rsid w:val="00164D34"/>
    <w:rsid w:val="00165495"/>
    <w:rsid w:val="00166B50"/>
    <w:rsid w:val="0016713D"/>
    <w:rsid w:val="00171720"/>
    <w:rsid w:val="00172A2C"/>
    <w:rsid w:val="00173A39"/>
    <w:rsid w:val="00174243"/>
    <w:rsid w:val="0017433D"/>
    <w:rsid w:val="00175460"/>
    <w:rsid w:val="00175E98"/>
    <w:rsid w:val="00176CC6"/>
    <w:rsid w:val="00176E30"/>
    <w:rsid w:val="00176F06"/>
    <w:rsid w:val="001771B2"/>
    <w:rsid w:val="0017752A"/>
    <w:rsid w:val="00177940"/>
    <w:rsid w:val="00177B0C"/>
    <w:rsid w:val="001806D6"/>
    <w:rsid w:val="001810BF"/>
    <w:rsid w:val="001818F3"/>
    <w:rsid w:val="00184F74"/>
    <w:rsid w:val="00186127"/>
    <w:rsid w:val="001861A1"/>
    <w:rsid w:val="00186753"/>
    <w:rsid w:val="00186D10"/>
    <w:rsid w:val="00190C42"/>
    <w:rsid w:val="001929B8"/>
    <w:rsid w:val="00193CD9"/>
    <w:rsid w:val="001952E2"/>
    <w:rsid w:val="0019561D"/>
    <w:rsid w:val="001963A9"/>
    <w:rsid w:val="0019674C"/>
    <w:rsid w:val="001A0AF3"/>
    <w:rsid w:val="001A151C"/>
    <w:rsid w:val="001A1E78"/>
    <w:rsid w:val="001A25F9"/>
    <w:rsid w:val="001A26C6"/>
    <w:rsid w:val="001A3181"/>
    <w:rsid w:val="001A31AC"/>
    <w:rsid w:val="001A3209"/>
    <w:rsid w:val="001A3E8E"/>
    <w:rsid w:val="001A432C"/>
    <w:rsid w:val="001A4C93"/>
    <w:rsid w:val="001A5223"/>
    <w:rsid w:val="001A53E7"/>
    <w:rsid w:val="001A5A2A"/>
    <w:rsid w:val="001A652F"/>
    <w:rsid w:val="001A65E4"/>
    <w:rsid w:val="001A71ED"/>
    <w:rsid w:val="001A7305"/>
    <w:rsid w:val="001A7906"/>
    <w:rsid w:val="001A7A2D"/>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476C"/>
    <w:rsid w:val="001E5B98"/>
    <w:rsid w:val="001E621B"/>
    <w:rsid w:val="001E66A4"/>
    <w:rsid w:val="001E777B"/>
    <w:rsid w:val="001F0982"/>
    <w:rsid w:val="001F0B89"/>
    <w:rsid w:val="001F36FC"/>
    <w:rsid w:val="001F3780"/>
    <w:rsid w:val="001F408D"/>
    <w:rsid w:val="001F474A"/>
    <w:rsid w:val="001F634D"/>
    <w:rsid w:val="001F6EFD"/>
    <w:rsid w:val="00200C8E"/>
    <w:rsid w:val="00202C09"/>
    <w:rsid w:val="002037EC"/>
    <w:rsid w:val="002044EB"/>
    <w:rsid w:val="002057C0"/>
    <w:rsid w:val="00205B76"/>
    <w:rsid w:val="00205DC9"/>
    <w:rsid w:val="0020633C"/>
    <w:rsid w:val="00206651"/>
    <w:rsid w:val="00206E0E"/>
    <w:rsid w:val="00206FDD"/>
    <w:rsid w:val="00215F2B"/>
    <w:rsid w:val="00217098"/>
    <w:rsid w:val="00217AD9"/>
    <w:rsid w:val="00220702"/>
    <w:rsid w:val="002215D4"/>
    <w:rsid w:val="002217C8"/>
    <w:rsid w:val="0022283B"/>
    <w:rsid w:val="0022312C"/>
    <w:rsid w:val="00224F40"/>
    <w:rsid w:val="002258AD"/>
    <w:rsid w:val="00226F65"/>
    <w:rsid w:val="00227041"/>
    <w:rsid w:val="00227122"/>
    <w:rsid w:val="002276B2"/>
    <w:rsid w:val="00230AB2"/>
    <w:rsid w:val="00231112"/>
    <w:rsid w:val="00231474"/>
    <w:rsid w:val="00231D15"/>
    <w:rsid w:val="002328F1"/>
    <w:rsid w:val="00234287"/>
    <w:rsid w:val="00235FC1"/>
    <w:rsid w:val="00237F31"/>
    <w:rsid w:val="00241CE7"/>
    <w:rsid w:val="00242F1F"/>
    <w:rsid w:val="00242FA8"/>
    <w:rsid w:val="00243708"/>
    <w:rsid w:val="00244AC8"/>
    <w:rsid w:val="00244C60"/>
    <w:rsid w:val="002468C3"/>
    <w:rsid w:val="00252F4C"/>
    <w:rsid w:val="002531FB"/>
    <w:rsid w:val="00253293"/>
    <w:rsid w:val="00255125"/>
    <w:rsid w:val="00255583"/>
    <w:rsid w:val="00256293"/>
    <w:rsid w:val="002605DE"/>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26F"/>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157A"/>
    <w:rsid w:val="002B361E"/>
    <w:rsid w:val="002B3F60"/>
    <w:rsid w:val="002B4137"/>
    <w:rsid w:val="002B6C94"/>
    <w:rsid w:val="002B7D8A"/>
    <w:rsid w:val="002C0AE5"/>
    <w:rsid w:val="002C0C7C"/>
    <w:rsid w:val="002C1515"/>
    <w:rsid w:val="002C1EF0"/>
    <w:rsid w:val="002C3E31"/>
    <w:rsid w:val="002D010F"/>
    <w:rsid w:val="002D02AE"/>
    <w:rsid w:val="002D1380"/>
    <w:rsid w:val="002D1FD1"/>
    <w:rsid w:val="002D3E08"/>
    <w:rsid w:val="002D4548"/>
    <w:rsid w:val="002D47DE"/>
    <w:rsid w:val="002D4A30"/>
    <w:rsid w:val="002D657C"/>
    <w:rsid w:val="002D6B7B"/>
    <w:rsid w:val="002E030E"/>
    <w:rsid w:val="002E08B0"/>
    <w:rsid w:val="002E0F6B"/>
    <w:rsid w:val="002E135F"/>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682C"/>
    <w:rsid w:val="002F7D82"/>
    <w:rsid w:val="00300CD8"/>
    <w:rsid w:val="00300CF9"/>
    <w:rsid w:val="00302C55"/>
    <w:rsid w:val="003053F3"/>
    <w:rsid w:val="00305A56"/>
    <w:rsid w:val="003060F0"/>
    <w:rsid w:val="00306A0E"/>
    <w:rsid w:val="003071E3"/>
    <w:rsid w:val="00310F56"/>
    <w:rsid w:val="003120D3"/>
    <w:rsid w:val="003120FE"/>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144"/>
    <w:rsid w:val="003656E4"/>
    <w:rsid w:val="00365FC1"/>
    <w:rsid w:val="0036688A"/>
    <w:rsid w:val="00366912"/>
    <w:rsid w:val="00366E96"/>
    <w:rsid w:val="003674C0"/>
    <w:rsid w:val="00372605"/>
    <w:rsid w:val="003731BB"/>
    <w:rsid w:val="00374568"/>
    <w:rsid w:val="00374CD8"/>
    <w:rsid w:val="00375889"/>
    <w:rsid w:val="00376EAF"/>
    <w:rsid w:val="0037739D"/>
    <w:rsid w:val="00380111"/>
    <w:rsid w:val="003801F4"/>
    <w:rsid w:val="00380DE7"/>
    <w:rsid w:val="00381B95"/>
    <w:rsid w:val="00385247"/>
    <w:rsid w:val="00385AD2"/>
    <w:rsid w:val="00386A21"/>
    <w:rsid w:val="00390181"/>
    <w:rsid w:val="00390BC3"/>
    <w:rsid w:val="00391708"/>
    <w:rsid w:val="00391F3F"/>
    <w:rsid w:val="003943B1"/>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DE9"/>
    <w:rsid w:val="003A5044"/>
    <w:rsid w:val="003A5A25"/>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61D0"/>
    <w:rsid w:val="003C7957"/>
    <w:rsid w:val="003D0BF1"/>
    <w:rsid w:val="003D143B"/>
    <w:rsid w:val="003D1547"/>
    <w:rsid w:val="003D20A8"/>
    <w:rsid w:val="003D2C9A"/>
    <w:rsid w:val="003D3986"/>
    <w:rsid w:val="003D481E"/>
    <w:rsid w:val="003D4C80"/>
    <w:rsid w:val="003D5F4B"/>
    <w:rsid w:val="003D6470"/>
    <w:rsid w:val="003E2240"/>
    <w:rsid w:val="003E2F21"/>
    <w:rsid w:val="003E3356"/>
    <w:rsid w:val="003E3C51"/>
    <w:rsid w:val="003E3EC8"/>
    <w:rsid w:val="003E52C7"/>
    <w:rsid w:val="003E5E0B"/>
    <w:rsid w:val="003E6EFA"/>
    <w:rsid w:val="003E7204"/>
    <w:rsid w:val="003E7CAD"/>
    <w:rsid w:val="003F080D"/>
    <w:rsid w:val="003F0AE1"/>
    <w:rsid w:val="003F107A"/>
    <w:rsid w:val="003F1CFD"/>
    <w:rsid w:val="003F1DB6"/>
    <w:rsid w:val="003F2AA1"/>
    <w:rsid w:val="003F2C2A"/>
    <w:rsid w:val="003F2F41"/>
    <w:rsid w:val="003F3ED5"/>
    <w:rsid w:val="003F4942"/>
    <w:rsid w:val="003F4A4F"/>
    <w:rsid w:val="003F5A07"/>
    <w:rsid w:val="00400A1E"/>
    <w:rsid w:val="00402F1C"/>
    <w:rsid w:val="00402F30"/>
    <w:rsid w:val="004046A9"/>
    <w:rsid w:val="00404CB1"/>
    <w:rsid w:val="004075F6"/>
    <w:rsid w:val="0041033D"/>
    <w:rsid w:val="00410389"/>
    <w:rsid w:val="0041059F"/>
    <w:rsid w:val="004117DC"/>
    <w:rsid w:val="00411BBD"/>
    <w:rsid w:val="00412131"/>
    <w:rsid w:val="00412814"/>
    <w:rsid w:val="00413CCC"/>
    <w:rsid w:val="0041407E"/>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3164"/>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3368"/>
    <w:rsid w:val="004546BA"/>
    <w:rsid w:val="00454C11"/>
    <w:rsid w:val="00455CF5"/>
    <w:rsid w:val="00456646"/>
    <w:rsid w:val="004638A0"/>
    <w:rsid w:val="00464451"/>
    <w:rsid w:val="00464DC4"/>
    <w:rsid w:val="00465A3E"/>
    <w:rsid w:val="004666D6"/>
    <w:rsid w:val="00467152"/>
    <w:rsid w:val="0047036C"/>
    <w:rsid w:val="00471004"/>
    <w:rsid w:val="00471F52"/>
    <w:rsid w:val="00472509"/>
    <w:rsid w:val="00473FDE"/>
    <w:rsid w:val="00474E60"/>
    <w:rsid w:val="00474FA9"/>
    <w:rsid w:val="00475A6C"/>
    <w:rsid w:val="00476DC8"/>
    <w:rsid w:val="004800FE"/>
    <w:rsid w:val="004817F9"/>
    <w:rsid w:val="00485106"/>
    <w:rsid w:val="004857D8"/>
    <w:rsid w:val="0049172F"/>
    <w:rsid w:val="00491A2F"/>
    <w:rsid w:val="00491C95"/>
    <w:rsid w:val="004929C8"/>
    <w:rsid w:val="00493DE9"/>
    <w:rsid w:val="004950A9"/>
    <w:rsid w:val="00495EED"/>
    <w:rsid w:val="00496B36"/>
    <w:rsid w:val="004A0363"/>
    <w:rsid w:val="004A2CFB"/>
    <w:rsid w:val="004A3AC3"/>
    <w:rsid w:val="004A405A"/>
    <w:rsid w:val="004A4BD2"/>
    <w:rsid w:val="004A4E87"/>
    <w:rsid w:val="004A5EAE"/>
    <w:rsid w:val="004A65DE"/>
    <w:rsid w:val="004B0486"/>
    <w:rsid w:val="004B09AB"/>
    <w:rsid w:val="004B1C6A"/>
    <w:rsid w:val="004B38D9"/>
    <w:rsid w:val="004B3FA2"/>
    <w:rsid w:val="004B6D97"/>
    <w:rsid w:val="004C05E5"/>
    <w:rsid w:val="004C0EB0"/>
    <w:rsid w:val="004C1CF3"/>
    <w:rsid w:val="004C2378"/>
    <w:rsid w:val="004C27DA"/>
    <w:rsid w:val="004C28AD"/>
    <w:rsid w:val="004C6989"/>
    <w:rsid w:val="004D0062"/>
    <w:rsid w:val="004D0865"/>
    <w:rsid w:val="004D0F92"/>
    <w:rsid w:val="004D1CBD"/>
    <w:rsid w:val="004D2E90"/>
    <w:rsid w:val="004D420A"/>
    <w:rsid w:val="004D42B1"/>
    <w:rsid w:val="004D4705"/>
    <w:rsid w:val="004D5B16"/>
    <w:rsid w:val="004D5D61"/>
    <w:rsid w:val="004D5DAD"/>
    <w:rsid w:val="004D64A9"/>
    <w:rsid w:val="004D759B"/>
    <w:rsid w:val="004E21D6"/>
    <w:rsid w:val="004E64D8"/>
    <w:rsid w:val="004E686B"/>
    <w:rsid w:val="004E69FF"/>
    <w:rsid w:val="004E6FFE"/>
    <w:rsid w:val="004E76B5"/>
    <w:rsid w:val="004E76EC"/>
    <w:rsid w:val="004F0FAD"/>
    <w:rsid w:val="004F46AE"/>
    <w:rsid w:val="004F4A86"/>
    <w:rsid w:val="004F4B3C"/>
    <w:rsid w:val="004F5105"/>
    <w:rsid w:val="004F743C"/>
    <w:rsid w:val="004F75EE"/>
    <w:rsid w:val="0050002D"/>
    <w:rsid w:val="0050002F"/>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176AB"/>
    <w:rsid w:val="00520C75"/>
    <w:rsid w:val="00523017"/>
    <w:rsid w:val="00523895"/>
    <w:rsid w:val="00523EB6"/>
    <w:rsid w:val="005245FC"/>
    <w:rsid w:val="0052488C"/>
    <w:rsid w:val="00525643"/>
    <w:rsid w:val="00525B91"/>
    <w:rsid w:val="00525E56"/>
    <w:rsid w:val="00526159"/>
    <w:rsid w:val="005273DA"/>
    <w:rsid w:val="0052794D"/>
    <w:rsid w:val="00527DCF"/>
    <w:rsid w:val="00530FF2"/>
    <w:rsid w:val="00531291"/>
    <w:rsid w:val="005315D2"/>
    <w:rsid w:val="0053226E"/>
    <w:rsid w:val="00532541"/>
    <w:rsid w:val="0053425C"/>
    <w:rsid w:val="00534EC6"/>
    <w:rsid w:val="00537B44"/>
    <w:rsid w:val="00541445"/>
    <w:rsid w:val="00545D64"/>
    <w:rsid w:val="00546A2D"/>
    <w:rsid w:val="005502FC"/>
    <w:rsid w:val="00552CE9"/>
    <w:rsid w:val="00552DD1"/>
    <w:rsid w:val="00553AF7"/>
    <w:rsid w:val="00553DF6"/>
    <w:rsid w:val="00553EC2"/>
    <w:rsid w:val="00555621"/>
    <w:rsid w:val="00555A0D"/>
    <w:rsid w:val="00555FD9"/>
    <w:rsid w:val="00557371"/>
    <w:rsid w:val="005605A1"/>
    <w:rsid w:val="00560FE3"/>
    <w:rsid w:val="00561706"/>
    <w:rsid w:val="005617FA"/>
    <w:rsid w:val="00564863"/>
    <w:rsid w:val="00564C16"/>
    <w:rsid w:val="00565220"/>
    <w:rsid w:val="0056583C"/>
    <w:rsid w:val="00565F76"/>
    <w:rsid w:val="005661CB"/>
    <w:rsid w:val="00567256"/>
    <w:rsid w:val="0057057D"/>
    <w:rsid w:val="00570A38"/>
    <w:rsid w:val="00571DBF"/>
    <w:rsid w:val="00572119"/>
    <w:rsid w:val="005746EB"/>
    <w:rsid w:val="005750C7"/>
    <w:rsid w:val="00575935"/>
    <w:rsid w:val="00577D1E"/>
    <w:rsid w:val="00581BEB"/>
    <w:rsid w:val="00581F56"/>
    <w:rsid w:val="005820ED"/>
    <w:rsid w:val="00582512"/>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0501"/>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4DC"/>
    <w:rsid w:val="005C4CEC"/>
    <w:rsid w:val="005C63E4"/>
    <w:rsid w:val="005D17C6"/>
    <w:rsid w:val="005D23F8"/>
    <w:rsid w:val="005D3772"/>
    <w:rsid w:val="005D3BBE"/>
    <w:rsid w:val="005D5891"/>
    <w:rsid w:val="005D6342"/>
    <w:rsid w:val="005D664B"/>
    <w:rsid w:val="005D7145"/>
    <w:rsid w:val="005E0167"/>
    <w:rsid w:val="005E026C"/>
    <w:rsid w:val="005E1826"/>
    <w:rsid w:val="005E1A91"/>
    <w:rsid w:val="005E1CD7"/>
    <w:rsid w:val="005E2750"/>
    <w:rsid w:val="005E2A19"/>
    <w:rsid w:val="005E3542"/>
    <w:rsid w:val="005E35FC"/>
    <w:rsid w:val="005E4052"/>
    <w:rsid w:val="005E4246"/>
    <w:rsid w:val="005E5DCC"/>
    <w:rsid w:val="005F05EB"/>
    <w:rsid w:val="005F0B4B"/>
    <w:rsid w:val="005F1198"/>
    <w:rsid w:val="005F1798"/>
    <w:rsid w:val="005F187F"/>
    <w:rsid w:val="005F1C02"/>
    <w:rsid w:val="005F2FE9"/>
    <w:rsid w:val="005F30A4"/>
    <w:rsid w:val="005F3669"/>
    <w:rsid w:val="005F58E8"/>
    <w:rsid w:val="005F69C3"/>
    <w:rsid w:val="005F7C78"/>
    <w:rsid w:val="00600404"/>
    <w:rsid w:val="00600BF0"/>
    <w:rsid w:val="00601A85"/>
    <w:rsid w:val="00602446"/>
    <w:rsid w:val="006026C8"/>
    <w:rsid w:val="00602921"/>
    <w:rsid w:val="006029B7"/>
    <w:rsid w:val="006037ED"/>
    <w:rsid w:val="006044CB"/>
    <w:rsid w:val="00605140"/>
    <w:rsid w:val="00605B97"/>
    <w:rsid w:val="00606508"/>
    <w:rsid w:val="00606928"/>
    <w:rsid w:val="00606E02"/>
    <w:rsid w:val="0060702F"/>
    <w:rsid w:val="006103B1"/>
    <w:rsid w:val="00610B52"/>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46C8"/>
    <w:rsid w:val="0064512B"/>
    <w:rsid w:val="00646EDA"/>
    <w:rsid w:val="00651922"/>
    <w:rsid w:val="00651DD5"/>
    <w:rsid w:val="006527F8"/>
    <w:rsid w:val="00654C90"/>
    <w:rsid w:val="00655669"/>
    <w:rsid w:val="00655713"/>
    <w:rsid w:val="00655E7B"/>
    <w:rsid w:val="00656E4C"/>
    <w:rsid w:val="00657DC9"/>
    <w:rsid w:val="00660F55"/>
    <w:rsid w:val="00661047"/>
    <w:rsid w:val="0066258E"/>
    <w:rsid w:val="00662A11"/>
    <w:rsid w:val="00662C18"/>
    <w:rsid w:val="00664238"/>
    <w:rsid w:val="00664FC0"/>
    <w:rsid w:val="00665462"/>
    <w:rsid w:val="006666DE"/>
    <w:rsid w:val="0066798E"/>
    <w:rsid w:val="006704EB"/>
    <w:rsid w:val="00672D89"/>
    <w:rsid w:val="00673A9A"/>
    <w:rsid w:val="00675070"/>
    <w:rsid w:val="006750A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DBE"/>
    <w:rsid w:val="00686255"/>
    <w:rsid w:val="006862E0"/>
    <w:rsid w:val="00686B2A"/>
    <w:rsid w:val="00687200"/>
    <w:rsid w:val="0069017B"/>
    <w:rsid w:val="00690248"/>
    <w:rsid w:val="00690B12"/>
    <w:rsid w:val="006928D6"/>
    <w:rsid w:val="00693715"/>
    <w:rsid w:val="00693E72"/>
    <w:rsid w:val="006954BC"/>
    <w:rsid w:val="006955B3"/>
    <w:rsid w:val="00695CB9"/>
    <w:rsid w:val="006A33A5"/>
    <w:rsid w:val="006A3891"/>
    <w:rsid w:val="006A4141"/>
    <w:rsid w:val="006A50D4"/>
    <w:rsid w:val="006A70F2"/>
    <w:rsid w:val="006B007F"/>
    <w:rsid w:val="006B062C"/>
    <w:rsid w:val="006B0715"/>
    <w:rsid w:val="006B072F"/>
    <w:rsid w:val="006B0D5E"/>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4D7C"/>
    <w:rsid w:val="006C5F95"/>
    <w:rsid w:val="006C6416"/>
    <w:rsid w:val="006C6ACD"/>
    <w:rsid w:val="006C6DE2"/>
    <w:rsid w:val="006C7677"/>
    <w:rsid w:val="006D3372"/>
    <w:rsid w:val="006D3A32"/>
    <w:rsid w:val="006D3B18"/>
    <w:rsid w:val="006D3D08"/>
    <w:rsid w:val="006D41C1"/>
    <w:rsid w:val="006D4617"/>
    <w:rsid w:val="006D581E"/>
    <w:rsid w:val="006D583A"/>
    <w:rsid w:val="006D6541"/>
    <w:rsid w:val="006E1988"/>
    <w:rsid w:val="006E1BAA"/>
    <w:rsid w:val="006E1C70"/>
    <w:rsid w:val="006E2716"/>
    <w:rsid w:val="006E3A3A"/>
    <w:rsid w:val="006E3BFC"/>
    <w:rsid w:val="006E3C17"/>
    <w:rsid w:val="006E3E57"/>
    <w:rsid w:val="006E6E56"/>
    <w:rsid w:val="006E73AA"/>
    <w:rsid w:val="006F048B"/>
    <w:rsid w:val="006F0AB1"/>
    <w:rsid w:val="006F0CD6"/>
    <w:rsid w:val="006F123B"/>
    <w:rsid w:val="006F15C0"/>
    <w:rsid w:val="006F1C58"/>
    <w:rsid w:val="006F41D0"/>
    <w:rsid w:val="006F422A"/>
    <w:rsid w:val="006F43EF"/>
    <w:rsid w:val="006F4A6C"/>
    <w:rsid w:val="006F6D4A"/>
    <w:rsid w:val="006F7CA4"/>
    <w:rsid w:val="00701123"/>
    <w:rsid w:val="00701BA0"/>
    <w:rsid w:val="00702D4A"/>
    <w:rsid w:val="007035DC"/>
    <w:rsid w:val="00705847"/>
    <w:rsid w:val="00705D28"/>
    <w:rsid w:val="00706244"/>
    <w:rsid w:val="0070700B"/>
    <w:rsid w:val="00707695"/>
    <w:rsid w:val="00707A68"/>
    <w:rsid w:val="00707AA9"/>
    <w:rsid w:val="00710564"/>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224"/>
    <w:rsid w:val="00727339"/>
    <w:rsid w:val="007318E9"/>
    <w:rsid w:val="00732D1A"/>
    <w:rsid w:val="007330BD"/>
    <w:rsid w:val="0073395D"/>
    <w:rsid w:val="00735EB9"/>
    <w:rsid w:val="007410FC"/>
    <w:rsid w:val="0074116A"/>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57F67"/>
    <w:rsid w:val="00761DFB"/>
    <w:rsid w:val="0076209C"/>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1B6"/>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3E9"/>
    <w:rsid w:val="00796BEA"/>
    <w:rsid w:val="00797C77"/>
    <w:rsid w:val="00797FAE"/>
    <w:rsid w:val="007A0E75"/>
    <w:rsid w:val="007A15C9"/>
    <w:rsid w:val="007A26A8"/>
    <w:rsid w:val="007A324E"/>
    <w:rsid w:val="007A38AF"/>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538"/>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2FC"/>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6AEA"/>
    <w:rsid w:val="00817DB9"/>
    <w:rsid w:val="00817ED5"/>
    <w:rsid w:val="00820445"/>
    <w:rsid w:val="00820CBA"/>
    <w:rsid w:val="00820DCD"/>
    <w:rsid w:val="00820F0C"/>
    <w:rsid w:val="00821CC2"/>
    <w:rsid w:val="00822E05"/>
    <w:rsid w:val="00823817"/>
    <w:rsid w:val="00823E61"/>
    <w:rsid w:val="008242EB"/>
    <w:rsid w:val="0082461A"/>
    <w:rsid w:val="00825B2E"/>
    <w:rsid w:val="00825DCA"/>
    <w:rsid w:val="00825EF2"/>
    <w:rsid w:val="008277A7"/>
    <w:rsid w:val="008315CF"/>
    <w:rsid w:val="008330E3"/>
    <w:rsid w:val="008334AD"/>
    <w:rsid w:val="00833B87"/>
    <w:rsid w:val="008355D3"/>
    <w:rsid w:val="008357E7"/>
    <w:rsid w:val="00835900"/>
    <w:rsid w:val="00836DFD"/>
    <w:rsid w:val="00837367"/>
    <w:rsid w:val="00837375"/>
    <w:rsid w:val="00837E5E"/>
    <w:rsid w:val="00840173"/>
    <w:rsid w:val="00841AA6"/>
    <w:rsid w:val="008424CE"/>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39D0"/>
    <w:rsid w:val="008541FD"/>
    <w:rsid w:val="00854462"/>
    <w:rsid w:val="00855AB5"/>
    <w:rsid w:val="00856425"/>
    <w:rsid w:val="008566F1"/>
    <w:rsid w:val="00856FA0"/>
    <w:rsid w:val="00857C1A"/>
    <w:rsid w:val="00860350"/>
    <w:rsid w:val="00860881"/>
    <w:rsid w:val="00861866"/>
    <w:rsid w:val="00861B43"/>
    <w:rsid w:val="008634DE"/>
    <w:rsid w:val="00863678"/>
    <w:rsid w:val="00864023"/>
    <w:rsid w:val="00864533"/>
    <w:rsid w:val="00864A56"/>
    <w:rsid w:val="0086542B"/>
    <w:rsid w:val="00865827"/>
    <w:rsid w:val="00867905"/>
    <w:rsid w:val="00867ABC"/>
    <w:rsid w:val="008703FA"/>
    <w:rsid w:val="00871597"/>
    <w:rsid w:val="008715F4"/>
    <w:rsid w:val="008725D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4FB1"/>
    <w:rsid w:val="008A52F7"/>
    <w:rsid w:val="008A5AC7"/>
    <w:rsid w:val="008B15E9"/>
    <w:rsid w:val="008B21C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134"/>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4CBF"/>
    <w:rsid w:val="008E5D50"/>
    <w:rsid w:val="008E6313"/>
    <w:rsid w:val="008F0E40"/>
    <w:rsid w:val="008F1622"/>
    <w:rsid w:val="008F292B"/>
    <w:rsid w:val="008F31FD"/>
    <w:rsid w:val="008F32C0"/>
    <w:rsid w:val="008F4F8A"/>
    <w:rsid w:val="008F5546"/>
    <w:rsid w:val="008F56E2"/>
    <w:rsid w:val="008F5998"/>
    <w:rsid w:val="008F5DB5"/>
    <w:rsid w:val="008F62C3"/>
    <w:rsid w:val="008F6B26"/>
    <w:rsid w:val="008F7C50"/>
    <w:rsid w:val="008F7F50"/>
    <w:rsid w:val="008F7FC1"/>
    <w:rsid w:val="009001F1"/>
    <w:rsid w:val="00900775"/>
    <w:rsid w:val="0090086C"/>
    <w:rsid w:val="0090156D"/>
    <w:rsid w:val="00902FB0"/>
    <w:rsid w:val="009031A8"/>
    <w:rsid w:val="00905302"/>
    <w:rsid w:val="009055F1"/>
    <w:rsid w:val="0091195A"/>
    <w:rsid w:val="009124EB"/>
    <w:rsid w:val="00913713"/>
    <w:rsid w:val="00913FE2"/>
    <w:rsid w:val="009140F6"/>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6006"/>
    <w:rsid w:val="00926FFF"/>
    <w:rsid w:val="009273D1"/>
    <w:rsid w:val="00927603"/>
    <w:rsid w:val="00930D49"/>
    <w:rsid w:val="0093165E"/>
    <w:rsid w:val="0093194E"/>
    <w:rsid w:val="00932596"/>
    <w:rsid w:val="00933723"/>
    <w:rsid w:val="0093515A"/>
    <w:rsid w:val="00937840"/>
    <w:rsid w:val="009408F9"/>
    <w:rsid w:val="00941116"/>
    <w:rsid w:val="009427EC"/>
    <w:rsid w:val="009457A5"/>
    <w:rsid w:val="00945B2B"/>
    <w:rsid w:val="0094632C"/>
    <w:rsid w:val="00947E57"/>
    <w:rsid w:val="00950133"/>
    <w:rsid w:val="00950446"/>
    <w:rsid w:val="009508C8"/>
    <w:rsid w:val="0095379A"/>
    <w:rsid w:val="00955B93"/>
    <w:rsid w:val="00955C07"/>
    <w:rsid w:val="009571B2"/>
    <w:rsid w:val="00957A13"/>
    <w:rsid w:val="00960F12"/>
    <w:rsid w:val="00961BE6"/>
    <w:rsid w:val="00961E6D"/>
    <w:rsid w:val="00962875"/>
    <w:rsid w:val="009630D5"/>
    <w:rsid w:val="00963339"/>
    <w:rsid w:val="009660A1"/>
    <w:rsid w:val="00966679"/>
    <w:rsid w:val="009666BF"/>
    <w:rsid w:val="00967B7A"/>
    <w:rsid w:val="00967DA5"/>
    <w:rsid w:val="009703EC"/>
    <w:rsid w:val="00970719"/>
    <w:rsid w:val="00970F8B"/>
    <w:rsid w:val="00972600"/>
    <w:rsid w:val="00972D22"/>
    <w:rsid w:val="00972ED3"/>
    <w:rsid w:val="0097325C"/>
    <w:rsid w:val="00974794"/>
    <w:rsid w:val="00974ACD"/>
    <w:rsid w:val="009754D3"/>
    <w:rsid w:val="00976426"/>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8730D"/>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3C76"/>
    <w:rsid w:val="009A599E"/>
    <w:rsid w:val="009A5E48"/>
    <w:rsid w:val="009A6664"/>
    <w:rsid w:val="009A6E39"/>
    <w:rsid w:val="009B031D"/>
    <w:rsid w:val="009B123A"/>
    <w:rsid w:val="009B22CC"/>
    <w:rsid w:val="009B28BC"/>
    <w:rsid w:val="009B4E21"/>
    <w:rsid w:val="009B62CE"/>
    <w:rsid w:val="009B6712"/>
    <w:rsid w:val="009B6A13"/>
    <w:rsid w:val="009B6ABD"/>
    <w:rsid w:val="009B6BDE"/>
    <w:rsid w:val="009B6BE4"/>
    <w:rsid w:val="009B6C02"/>
    <w:rsid w:val="009B7BE6"/>
    <w:rsid w:val="009C25D0"/>
    <w:rsid w:val="009C339C"/>
    <w:rsid w:val="009C3B17"/>
    <w:rsid w:val="009C43F9"/>
    <w:rsid w:val="009C4F58"/>
    <w:rsid w:val="009C58EC"/>
    <w:rsid w:val="009C638E"/>
    <w:rsid w:val="009C6759"/>
    <w:rsid w:val="009C6F57"/>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CF7"/>
    <w:rsid w:val="00A12E05"/>
    <w:rsid w:val="00A13B2A"/>
    <w:rsid w:val="00A153AC"/>
    <w:rsid w:val="00A163C7"/>
    <w:rsid w:val="00A1675D"/>
    <w:rsid w:val="00A170EC"/>
    <w:rsid w:val="00A17A8F"/>
    <w:rsid w:val="00A17ACD"/>
    <w:rsid w:val="00A207FD"/>
    <w:rsid w:val="00A212CC"/>
    <w:rsid w:val="00A214C7"/>
    <w:rsid w:val="00A221BF"/>
    <w:rsid w:val="00A239E8"/>
    <w:rsid w:val="00A239F6"/>
    <w:rsid w:val="00A2571C"/>
    <w:rsid w:val="00A262C3"/>
    <w:rsid w:val="00A27071"/>
    <w:rsid w:val="00A300E4"/>
    <w:rsid w:val="00A30877"/>
    <w:rsid w:val="00A30B8B"/>
    <w:rsid w:val="00A33D8E"/>
    <w:rsid w:val="00A3434E"/>
    <w:rsid w:val="00A34DFE"/>
    <w:rsid w:val="00A35601"/>
    <w:rsid w:val="00A376A5"/>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6A54"/>
    <w:rsid w:val="00A66DCA"/>
    <w:rsid w:val="00A67437"/>
    <w:rsid w:val="00A677AE"/>
    <w:rsid w:val="00A7165C"/>
    <w:rsid w:val="00A72AC1"/>
    <w:rsid w:val="00A74116"/>
    <w:rsid w:val="00A742F2"/>
    <w:rsid w:val="00A744FD"/>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D662C"/>
    <w:rsid w:val="00AE0502"/>
    <w:rsid w:val="00AE21C2"/>
    <w:rsid w:val="00AE2DA7"/>
    <w:rsid w:val="00AE3CB3"/>
    <w:rsid w:val="00AE4A07"/>
    <w:rsid w:val="00AE55B1"/>
    <w:rsid w:val="00AE68B2"/>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1463"/>
    <w:rsid w:val="00B12772"/>
    <w:rsid w:val="00B12F9A"/>
    <w:rsid w:val="00B161FF"/>
    <w:rsid w:val="00B17057"/>
    <w:rsid w:val="00B1776E"/>
    <w:rsid w:val="00B231C1"/>
    <w:rsid w:val="00B23AC7"/>
    <w:rsid w:val="00B24C75"/>
    <w:rsid w:val="00B26ABB"/>
    <w:rsid w:val="00B27052"/>
    <w:rsid w:val="00B277BB"/>
    <w:rsid w:val="00B319DA"/>
    <w:rsid w:val="00B32763"/>
    <w:rsid w:val="00B32DE3"/>
    <w:rsid w:val="00B340F2"/>
    <w:rsid w:val="00B344DC"/>
    <w:rsid w:val="00B35D12"/>
    <w:rsid w:val="00B360A8"/>
    <w:rsid w:val="00B40A61"/>
    <w:rsid w:val="00B4165B"/>
    <w:rsid w:val="00B41C66"/>
    <w:rsid w:val="00B42E11"/>
    <w:rsid w:val="00B43C47"/>
    <w:rsid w:val="00B440DC"/>
    <w:rsid w:val="00B466DE"/>
    <w:rsid w:val="00B47854"/>
    <w:rsid w:val="00B47C84"/>
    <w:rsid w:val="00B51022"/>
    <w:rsid w:val="00B51A68"/>
    <w:rsid w:val="00B51F66"/>
    <w:rsid w:val="00B52149"/>
    <w:rsid w:val="00B52692"/>
    <w:rsid w:val="00B52AF5"/>
    <w:rsid w:val="00B55EB6"/>
    <w:rsid w:val="00B560ED"/>
    <w:rsid w:val="00B5691C"/>
    <w:rsid w:val="00B578F1"/>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45CF"/>
    <w:rsid w:val="00B851B5"/>
    <w:rsid w:val="00B8521A"/>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274"/>
    <w:rsid w:val="00BB152E"/>
    <w:rsid w:val="00BB1C0D"/>
    <w:rsid w:val="00BB1CEB"/>
    <w:rsid w:val="00BB2B0B"/>
    <w:rsid w:val="00BB2D58"/>
    <w:rsid w:val="00BB3E49"/>
    <w:rsid w:val="00BB4220"/>
    <w:rsid w:val="00BB4AAB"/>
    <w:rsid w:val="00BB6C5B"/>
    <w:rsid w:val="00BB73B3"/>
    <w:rsid w:val="00BC1DE5"/>
    <w:rsid w:val="00BC236F"/>
    <w:rsid w:val="00BC28A5"/>
    <w:rsid w:val="00BC3835"/>
    <w:rsid w:val="00BC5299"/>
    <w:rsid w:val="00BC540C"/>
    <w:rsid w:val="00BC5504"/>
    <w:rsid w:val="00BD1EF7"/>
    <w:rsid w:val="00BD2FB1"/>
    <w:rsid w:val="00BD3062"/>
    <w:rsid w:val="00BD41AC"/>
    <w:rsid w:val="00BD4A14"/>
    <w:rsid w:val="00BD4CF5"/>
    <w:rsid w:val="00BD70A0"/>
    <w:rsid w:val="00BD7578"/>
    <w:rsid w:val="00BD782E"/>
    <w:rsid w:val="00BE258B"/>
    <w:rsid w:val="00BE2AFB"/>
    <w:rsid w:val="00BE2C43"/>
    <w:rsid w:val="00BE2D7D"/>
    <w:rsid w:val="00BE37C3"/>
    <w:rsid w:val="00BE3BA7"/>
    <w:rsid w:val="00BE4160"/>
    <w:rsid w:val="00BE488C"/>
    <w:rsid w:val="00BE4969"/>
    <w:rsid w:val="00BE54A2"/>
    <w:rsid w:val="00BE5D0A"/>
    <w:rsid w:val="00BE6347"/>
    <w:rsid w:val="00BE682C"/>
    <w:rsid w:val="00BE6FAC"/>
    <w:rsid w:val="00BE7531"/>
    <w:rsid w:val="00BF01BB"/>
    <w:rsid w:val="00BF0FB6"/>
    <w:rsid w:val="00BF1094"/>
    <w:rsid w:val="00BF117A"/>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5DA9"/>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DE6"/>
    <w:rsid w:val="00C352DF"/>
    <w:rsid w:val="00C35396"/>
    <w:rsid w:val="00C36AE1"/>
    <w:rsid w:val="00C36F2B"/>
    <w:rsid w:val="00C37066"/>
    <w:rsid w:val="00C37C3E"/>
    <w:rsid w:val="00C400E1"/>
    <w:rsid w:val="00C40251"/>
    <w:rsid w:val="00C44312"/>
    <w:rsid w:val="00C45609"/>
    <w:rsid w:val="00C45A4A"/>
    <w:rsid w:val="00C45D18"/>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5AE"/>
    <w:rsid w:val="00C62A46"/>
    <w:rsid w:val="00C64712"/>
    <w:rsid w:val="00C64AB7"/>
    <w:rsid w:val="00C64CD8"/>
    <w:rsid w:val="00C67778"/>
    <w:rsid w:val="00C70B17"/>
    <w:rsid w:val="00C72056"/>
    <w:rsid w:val="00C7262B"/>
    <w:rsid w:val="00C7501F"/>
    <w:rsid w:val="00C763E7"/>
    <w:rsid w:val="00C77727"/>
    <w:rsid w:val="00C77BA8"/>
    <w:rsid w:val="00C80170"/>
    <w:rsid w:val="00C81970"/>
    <w:rsid w:val="00C84C49"/>
    <w:rsid w:val="00C9018F"/>
    <w:rsid w:val="00C90403"/>
    <w:rsid w:val="00C908ED"/>
    <w:rsid w:val="00C91A75"/>
    <w:rsid w:val="00C9200B"/>
    <w:rsid w:val="00C9353F"/>
    <w:rsid w:val="00C948F0"/>
    <w:rsid w:val="00C955F1"/>
    <w:rsid w:val="00C9605B"/>
    <w:rsid w:val="00C96EBA"/>
    <w:rsid w:val="00CA0DA7"/>
    <w:rsid w:val="00CA1072"/>
    <w:rsid w:val="00CA12B9"/>
    <w:rsid w:val="00CA21FC"/>
    <w:rsid w:val="00CA2389"/>
    <w:rsid w:val="00CA2B4A"/>
    <w:rsid w:val="00CA4862"/>
    <w:rsid w:val="00CA5281"/>
    <w:rsid w:val="00CA54D2"/>
    <w:rsid w:val="00CA6A54"/>
    <w:rsid w:val="00CA7040"/>
    <w:rsid w:val="00CB090E"/>
    <w:rsid w:val="00CB0CB4"/>
    <w:rsid w:val="00CB1585"/>
    <w:rsid w:val="00CB232C"/>
    <w:rsid w:val="00CB2EBF"/>
    <w:rsid w:val="00CB3000"/>
    <w:rsid w:val="00CC013C"/>
    <w:rsid w:val="00CC21E4"/>
    <w:rsid w:val="00CC2B55"/>
    <w:rsid w:val="00CC3A5E"/>
    <w:rsid w:val="00CC42A3"/>
    <w:rsid w:val="00CC4640"/>
    <w:rsid w:val="00CC5FBF"/>
    <w:rsid w:val="00CC67CD"/>
    <w:rsid w:val="00CC76EF"/>
    <w:rsid w:val="00CC7F4E"/>
    <w:rsid w:val="00CD0F8A"/>
    <w:rsid w:val="00CD1ABF"/>
    <w:rsid w:val="00CD1C31"/>
    <w:rsid w:val="00CD1D59"/>
    <w:rsid w:val="00CD4885"/>
    <w:rsid w:val="00CD490E"/>
    <w:rsid w:val="00CD5805"/>
    <w:rsid w:val="00CD78DD"/>
    <w:rsid w:val="00CD79F7"/>
    <w:rsid w:val="00CE012A"/>
    <w:rsid w:val="00CE03A8"/>
    <w:rsid w:val="00CE2C6D"/>
    <w:rsid w:val="00CE3A78"/>
    <w:rsid w:val="00CE3D54"/>
    <w:rsid w:val="00CE45C2"/>
    <w:rsid w:val="00CE52F3"/>
    <w:rsid w:val="00CE5D28"/>
    <w:rsid w:val="00CE6E1B"/>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318E"/>
    <w:rsid w:val="00D13E81"/>
    <w:rsid w:val="00D1560C"/>
    <w:rsid w:val="00D15C22"/>
    <w:rsid w:val="00D173DB"/>
    <w:rsid w:val="00D1760D"/>
    <w:rsid w:val="00D17EA9"/>
    <w:rsid w:val="00D20CD4"/>
    <w:rsid w:val="00D222CF"/>
    <w:rsid w:val="00D23A75"/>
    <w:rsid w:val="00D24F19"/>
    <w:rsid w:val="00D25194"/>
    <w:rsid w:val="00D25207"/>
    <w:rsid w:val="00D25B50"/>
    <w:rsid w:val="00D264ED"/>
    <w:rsid w:val="00D26922"/>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EAA"/>
    <w:rsid w:val="00D4357D"/>
    <w:rsid w:val="00D43C28"/>
    <w:rsid w:val="00D43E60"/>
    <w:rsid w:val="00D45CF3"/>
    <w:rsid w:val="00D461A3"/>
    <w:rsid w:val="00D4621F"/>
    <w:rsid w:val="00D4722F"/>
    <w:rsid w:val="00D53F79"/>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1D3"/>
    <w:rsid w:val="00D83468"/>
    <w:rsid w:val="00D83C4E"/>
    <w:rsid w:val="00D844A5"/>
    <w:rsid w:val="00D84E62"/>
    <w:rsid w:val="00D84F7D"/>
    <w:rsid w:val="00D8534E"/>
    <w:rsid w:val="00D854F9"/>
    <w:rsid w:val="00D86AC8"/>
    <w:rsid w:val="00D87312"/>
    <w:rsid w:val="00D87620"/>
    <w:rsid w:val="00D87687"/>
    <w:rsid w:val="00D87F40"/>
    <w:rsid w:val="00D909DF"/>
    <w:rsid w:val="00D91645"/>
    <w:rsid w:val="00D91646"/>
    <w:rsid w:val="00D91A0C"/>
    <w:rsid w:val="00D91FA2"/>
    <w:rsid w:val="00D925A2"/>
    <w:rsid w:val="00D928CF"/>
    <w:rsid w:val="00D929C4"/>
    <w:rsid w:val="00D932BC"/>
    <w:rsid w:val="00D93B57"/>
    <w:rsid w:val="00D94A74"/>
    <w:rsid w:val="00D94E5D"/>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6CEA"/>
    <w:rsid w:val="00DA7B85"/>
    <w:rsid w:val="00DB0893"/>
    <w:rsid w:val="00DB0FEA"/>
    <w:rsid w:val="00DB1A08"/>
    <w:rsid w:val="00DB1E07"/>
    <w:rsid w:val="00DB2741"/>
    <w:rsid w:val="00DB2756"/>
    <w:rsid w:val="00DB34DA"/>
    <w:rsid w:val="00DB43E2"/>
    <w:rsid w:val="00DC11A4"/>
    <w:rsid w:val="00DC12D0"/>
    <w:rsid w:val="00DC159E"/>
    <w:rsid w:val="00DC16E9"/>
    <w:rsid w:val="00DC2E00"/>
    <w:rsid w:val="00DC4929"/>
    <w:rsid w:val="00DC4E01"/>
    <w:rsid w:val="00DC68CF"/>
    <w:rsid w:val="00DC6D77"/>
    <w:rsid w:val="00DD18FB"/>
    <w:rsid w:val="00DD1B21"/>
    <w:rsid w:val="00DD2991"/>
    <w:rsid w:val="00DD3067"/>
    <w:rsid w:val="00DD5103"/>
    <w:rsid w:val="00DD56B7"/>
    <w:rsid w:val="00DD5B43"/>
    <w:rsid w:val="00DD6353"/>
    <w:rsid w:val="00DD737C"/>
    <w:rsid w:val="00DD74D0"/>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5636"/>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3735"/>
    <w:rsid w:val="00E45901"/>
    <w:rsid w:val="00E46435"/>
    <w:rsid w:val="00E46974"/>
    <w:rsid w:val="00E500FB"/>
    <w:rsid w:val="00E50428"/>
    <w:rsid w:val="00E519D9"/>
    <w:rsid w:val="00E51A26"/>
    <w:rsid w:val="00E52BFF"/>
    <w:rsid w:val="00E53D01"/>
    <w:rsid w:val="00E56851"/>
    <w:rsid w:val="00E56971"/>
    <w:rsid w:val="00E56AE8"/>
    <w:rsid w:val="00E57722"/>
    <w:rsid w:val="00E57C75"/>
    <w:rsid w:val="00E60602"/>
    <w:rsid w:val="00E615AE"/>
    <w:rsid w:val="00E61B5F"/>
    <w:rsid w:val="00E62716"/>
    <w:rsid w:val="00E633CE"/>
    <w:rsid w:val="00E63409"/>
    <w:rsid w:val="00E640CE"/>
    <w:rsid w:val="00E64DD1"/>
    <w:rsid w:val="00E662BB"/>
    <w:rsid w:val="00E6765B"/>
    <w:rsid w:val="00E70B1C"/>
    <w:rsid w:val="00E71389"/>
    <w:rsid w:val="00E72753"/>
    <w:rsid w:val="00E73951"/>
    <w:rsid w:val="00E74457"/>
    <w:rsid w:val="00E74C62"/>
    <w:rsid w:val="00E81819"/>
    <w:rsid w:val="00E81EE7"/>
    <w:rsid w:val="00E8244D"/>
    <w:rsid w:val="00E82896"/>
    <w:rsid w:val="00E834A7"/>
    <w:rsid w:val="00E8577F"/>
    <w:rsid w:val="00E86DE7"/>
    <w:rsid w:val="00E87922"/>
    <w:rsid w:val="00E90C74"/>
    <w:rsid w:val="00E9242E"/>
    <w:rsid w:val="00E93792"/>
    <w:rsid w:val="00E93ACA"/>
    <w:rsid w:val="00E941FA"/>
    <w:rsid w:val="00E94521"/>
    <w:rsid w:val="00E94F00"/>
    <w:rsid w:val="00E9572F"/>
    <w:rsid w:val="00E95947"/>
    <w:rsid w:val="00E96BAE"/>
    <w:rsid w:val="00EA0E9A"/>
    <w:rsid w:val="00EA0EF3"/>
    <w:rsid w:val="00EA15A1"/>
    <w:rsid w:val="00EA1C9E"/>
    <w:rsid w:val="00EA1F74"/>
    <w:rsid w:val="00EA20E3"/>
    <w:rsid w:val="00EA20EB"/>
    <w:rsid w:val="00EA245B"/>
    <w:rsid w:val="00EA3448"/>
    <w:rsid w:val="00EA40E8"/>
    <w:rsid w:val="00EA4E1D"/>
    <w:rsid w:val="00EA5EB3"/>
    <w:rsid w:val="00EA6D67"/>
    <w:rsid w:val="00EA7DEA"/>
    <w:rsid w:val="00EB105D"/>
    <w:rsid w:val="00EB4043"/>
    <w:rsid w:val="00EB40BA"/>
    <w:rsid w:val="00EB51FA"/>
    <w:rsid w:val="00EB5386"/>
    <w:rsid w:val="00EB58B5"/>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D77D6"/>
    <w:rsid w:val="00EE15CD"/>
    <w:rsid w:val="00EE24F9"/>
    <w:rsid w:val="00EE6821"/>
    <w:rsid w:val="00EE6868"/>
    <w:rsid w:val="00EE6A8F"/>
    <w:rsid w:val="00EE70D0"/>
    <w:rsid w:val="00EF01C3"/>
    <w:rsid w:val="00EF08FD"/>
    <w:rsid w:val="00EF1459"/>
    <w:rsid w:val="00EF1754"/>
    <w:rsid w:val="00EF322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58CB"/>
    <w:rsid w:val="00F26306"/>
    <w:rsid w:val="00F265D9"/>
    <w:rsid w:val="00F26BB1"/>
    <w:rsid w:val="00F27F7A"/>
    <w:rsid w:val="00F30158"/>
    <w:rsid w:val="00F313A7"/>
    <w:rsid w:val="00F31BF9"/>
    <w:rsid w:val="00F33B8C"/>
    <w:rsid w:val="00F34850"/>
    <w:rsid w:val="00F35A09"/>
    <w:rsid w:val="00F374C0"/>
    <w:rsid w:val="00F379AE"/>
    <w:rsid w:val="00F40EFC"/>
    <w:rsid w:val="00F41599"/>
    <w:rsid w:val="00F41660"/>
    <w:rsid w:val="00F42D81"/>
    <w:rsid w:val="00F430AD"/>
    <w:rsid w:val="00F439CD"/>
    <w:rsid w:val="00F505A2"/>
    <w:rsid w:val="00F50654"/>
    <w:rsid w:val="00F50F3A"/>
    <w:rsid w:val="00F514EA"/>
    <w:rsid w:val="00F52EBC"/>
    <w:rsid w:val="00F54F8A"/>
    <w:rsid w:val="00F55877"/>
    <w:rsid w:val="00F574DB"/>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81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BC6"/>
    <w:rsid w:val="00F94FC7"/>
    <w:rsid w:val="00F9528C"/>
    <w:rsid w:val="00F95F94"/>
    <w:rsid w:val="00F96B09"/>
    <w:rsid w:val="00F9798E"/>
    <w:rsid w:val="00F97B6A"/>
    <w:rsid w:val="00FA22D6"/>
    <w:rsid w:val="00FA318C"/>
    <w:rsid w:val="00FA3B0A"/>
    <w:rsid w:val="00FA4456"/>
    <w:rsid w:val="00FA55C8"/>
    <w:rsid w:val="00FA5717"/>
    <w:rsid w:val="00FA587C"/>
    <w:rsid w:val="00FB0060"/>
    <w:rsid w:val="00FB0ED6"/>
    <w:rsid w:val="00FB21E3"/>
    <w:rsid w:val="00FB2C47"/>
    <w:rsid w:val="00FB4D3E"/>
    <w:rsid w:val="00FB5456"/>
    <w:rsid w:val="00FB5A22"/>
    <w:rsid w:val="00FB61B7"/>
    <w:rsid w:val="00FB6A3B"/>
    <w:rsid w:val="00FB7BCB"/>
    <w:rsid w:val="00FB7D34"/>
    <w:rsid w:val="00FC1270"/>
    <w:rsid w:val="00FC1F20"/>
    <w:rsid w:val="00FC2AA9"/>
    <w:rsid w:val="00FC3E22"/>
    <w:rsid w:val="00FC3EE1"/>
    <w:rsid w:val="00FC45B9"/>
    <w:rsid w:val="00FC742D"/>
    <w:rsid w:val="00FC7746"/>
    <w:rsid w:val="00FD0B01"/>
    <w:rsid w:val="00FD1D16"/>
    <w:rsid w:val="00FD24EB"/>
    <w:rsid w:val="00FD5DF0"/>
    <w:rsid w:val="00FD610F"/>
    <w:rsid w:val="00FD72D0"/>
    <w:rsid w:val="00FE028D"/>
    <w:rsid w:val="00FE1E48"/>
    <w:rsid w:val="00FE2C7D"/>
    <w:rsid w:val="00FE3985"/>
    <w:rsid w:val="00FE3BDF"/>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BCAEC-F79D-4EF3-BE3D-BD98D0CA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Melissa Bethel</cp:lastModifiedBy>
  <cp:revision>5</cp:revision>
  <cp:lastPrinted>2024-02-06T19:17:00Z</cp:lastPrinted>
  <dcterms:created xsi:type="dcterms:W3CDTF">2025-01-16T16:14:00Z</dcterms:created>
  <dcterms:modified xsi:type="dcterms:W3CDTF">2025-02-05T19:11:00Z</dcterms:modified>
</cp:coreProperties>
</file>