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168FB025" w:rsidR="008D3F87" w:rsidRPr="00FB4D3E" w:rsidRDefault="008D3F87" w:rsidP="002215D4">
      <w:pPr>
        <w:spacing w:after="0" w:line="240" w:lineRule="auto"/>
        <w:jc w:val="center"/>
        <w:rPr>
          <w:b/>
        </w:rPr>
      </w:pPr>
      <w:r w:rsidRPr="00FB4D3E">
        <w:rPr>
          <w:b/>
        </w:rPr>
        <w:t>CITY COUNCIL MINUTES</w:t>
      </w:r>
      <w:r w:rsidR="002215D4">
        <w:rPr>
          <w:b/>
        </w:rPr>
        <w:t xml:space="preserve"> </w:t>
      </w:r>
      <w:r w:rsidR="006B0715">
        <w:rPr>
          <w:b/>
        </w:rPr>
        <w:t xml:space="preserve">OCTOBER </w:t>
      </w:r>
      <w:r w:rsidR="003E7204">
        <w:rPr>
          <w:b/>
        </w:rPr>
        <w:t>22</w:t>
      </w:r>
      <w:r w:rsidR="002215D4">
        <w:rPr>
          <w:b/>
        </w:rPr>
        <w:t>, 2024</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44E79CE8" w14:textId="17D8893D" w:rsidR="00EA0E9A" w:rsidRDefault="00EA0E9A" w:rsidP="007D5BBF">
      <w:pPr>
        <w:spacing w:after="0" w:line="240" w:lineRule="auto"/>
      </w:pPr>
      <w:r>
        <w:t>Sherrie Rininger, Mayor</w:t>
      </w:r>
    </w:p>
    <w:p w14:paraId="252254CD" w14:textId="72DA89DB" w:rsidR="00C25A31" w:rsidRDefault="00AB65D6" w:rsidP="007D5BBF">
      <w:pPr>
        <w:spacing w:after="0" w:line="240" w:lineRule="auto"/>
      </w:pPr>
      <w:r>
        <w:t>David Holland, Counci</w:t>
      </w:r>
      <w:r w:rsidR="001861A1">
        <w:t>lor</w:t>
      </w:r>
    </w:p>
    <w:p w14:paraId="733F99F2" w14:textId="31A9DDF2" w:rsidR="001861A1" w:rsidRDefault="001861A1" w:rsidP="007D5BBF">
      <w:pPr>
        <w:spacing w:after="0" w:line="240" w:lineRule="auto"/>
      </w:pPr>
      <w:r>
        <w:t>Chris Labhart, Councilor</w:t>
      </w:r>
    </w:p>
    <w:p w14:paraId="6714D432" w14:textId="06EC0C05" w:rsidR="001861A1" w:rsidRDefault="00DB2756" w:rsidP="007D5BBF">
      <w:pPr>
        <w:spacing w:after="0" w:line="240" w:lineRule="auto"/>
      </w:pPr>
      <w:r>
        <w:t>Eric Bush, Council</w:t>
      </w:r>
      <w:r w:rsidR="00EA0E9A">
        <w:t xml:space="preserve"> President</w:t>
      </w:r>
    </w:p>
    <w:p w14:paraId="36239546" w14:textId="4BDDEBDE" w:rsidR="00DB2756" w:rsidRDefault="00DB2756" w:rsidP="007D5BBF">
      <w:pPr>
        <w:spacing w:after="0" w:line="240" w:lineRule="auto"/>
      </w:pPr>
      <w:r>
        <w:t>Edwin Newby, Councilor</w:t>
      </w:r>
    </w:p>
    <w:p w14:paraId="1FAF1984" w14:textId="08EBE85C" w:rsidR="007D5BBF" w:rsidRDefault="00525B91" w:rsidP="007D5BBF">
      <w:pPr>
        <w:spacing w:after="0" w:line="240" w:lineRule="auto"/>
      </w:pPr>
      <w:r>
        <w:t>Ron Phillips, Councilor</w:t>
      </w:r>
    </w:p>
    <w:p w14:paraId="4F6A660C" w14:textId="38F50874" w:rsidR="007D5BBF" w:rsidRDefault="007D5BBF" w:rsidP="003656E4">
      <w:pPr>
        <w:spacing w:after="0" w:line="240" w:lineRule="auto"/>
      </w:pPr>
    </w:p>
    <w:p w14:paraId="6AB48F12" w14:textId="77005C8C"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3B83928C" w14:textId="6BC7B84B" w:rsidR="00515544" w:rsidRDefault="001861A1" w:rsidP="008D3F87">
      <w:pPr>
        <w:spacing w:after="0" w:line="240" w:lineRule="auto"/>
      </w:pPr>
      <w:r>
        <w:t>Melissa Bethel, City Manager</w:t>
      </w:r>
    </w:p>
    <w:p w14:paraId="67F60244" w14:textId="4CB1599E" w:rsidR="00064C71" w:rsidRDefault="009B031D" w:rsidP="008D3F87">
      <w:pPr>
        <w:spacing w:after="0" w:line="240" w:lineRule="auto"/>
      </w:pPr>
      <w:r>
        <w:t>Rob Gaslin, Contract Finance</w:t>
      </w:r>
    </w:p>
    <w:p w14:paraId="5EDF8464" w14:textId="120D9EE8" w:rsidR="0041407E" w:rsidRDefault="0041407E" w:rsidP="008D3F87">
      <w:pPr>
        <w:spacing w:after="0" w:line="240" w:lineRule="auto"/>
      </w:pPr>
    </w:p>
    <w:p w14:paraId="6546FA97" w14:textId="77777777" w:rsidR="003406E7" w:rsidRDefault="003406E7" w:rsidP="008D3F87">
      <w:pPr>
        <w:spacing w:after="0" w:line="240" w:lineRule="auto"/>
      </w:pPr>
    </w:p>
    <w:p w14:paraId="2E65D9A3" w14:textId="77777777" w:rsidR="003406E7" w:rsidRDefault="003406E7"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06D7EDDF" w14:textId="77777777" w:rsidR="00F94BC6" w:rsidRDefault="00F94BC6"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5F05D736" w:rsidR="00A54C9A" w:rsidRPr="00A54C9A" w:rsidRDefault="0078608B" w:rsidP="006306C8">
      <w:pPr>
        <w:spacing w:after="0" w:line="240" w:lineRule="auto"/>
      </w:pPr>
      <w:r>
        <w:t>A</w:t>
      </w:r>
      <w:r w:rsidR="00A54C9A">
        <w:t>ll councilors were present</w:t>
      </w:r>
      <w:r w:rsidR="00400A1E">
        <w:t>.</w:t>
      </w:r>
    </w:p>
    <w:p w14:paraId="0EEB7787" w14:textId="7A553488" w:rsidR="00687200" w:rsidRDefault="00687200" w:rsidP="006306C8">
      <w:pPr>
        <w:spacing w:after="0" w:line="240" w:lineRule="auto"/>
        <w:rPr>
          <w:b/>
          <w:u w:val="single"/>
        </w:rPr>
      </w:pPr>
    </w:p>
    <w:p w14:paraId="715C47AC" w14:textId="0741FA7E" w:rsidR="00933723" w:rsidRDefault="00687200" w:rsidP="006306C8">
      <w:pPr>
        <w:spacing w:after="0" w:line="240" w:lineRule="auto"/>
      </w:pPr>
      <w:r>
        <w:rPr>
          <w:b/>
          <w:u w:val="single"/>
        </w:rPr>
        <w:t>Agenda Item No. 4—Amend or Accept Regular Agenda</w:t>
      </w:r>
      <w:r w:rsidR="001E5B98">
        <w:t xml:space="preserve"> </w:t>
      </w:r>
    </w:p>
    <w:p w14:paraId="3E9896AE" w14:textId="0E0D1480" w:rsidR="00564863" w:rsidRPr="00CD79F7" w:rsidRDefault="000F7C96" w:rsidP="006306C8">
      <w:pPr>
        <w:spacing w:after="0" w:line="240" w:lineRule="auto"/>
      </w:pPr>
      <w:r>
        <w:rPr>
          <w:b/>
          <w:i/>
        </w:rPr>
        <w:t xml:space="preserve">Councilor </w:t>
      </w:r>
      <w:r w:rsidR="00C80170">
        <w:rPr>
          <w:b/>
          <w:i/>
        </w:rPr>
        <w:t>Labhart</w:t>
      </w:r>
      <w:r>
        <w:rPr>
          <w:b/>
          <w:i/>
        </w:rPr>
        <w:t xml:space="preserve"> moved to accept the agenda as </w:t>
      </w:r>
      <w:r w:rsidR="00CD79F7">
        <w:rPr>
          <w:b/>
          <w:i/>
        </w:rPr>
        <w:t>p</w:t>
      </w:r>
      <w:r w:rsidR="00C80170">
        <w:rPr>
          <w:b/>
          <w:i/>
        </w:rPr>
        <w:t>resented</w:t>
      </w:r>
      <w:r>
        <w:rPr>
          <w:b/>
          <w:i/>
        </w:rPr>
        <w:t>. The motion was seconded by Councilor</w:t>
      </w:r>
      <w:r w:rsidR="00D53F79">
        <w:rPr>
          <w:b/>
          <w:i/>
        </w:rPr>
        <w:t xml:space="preserve"> </w:t>
      </w:r>
      <w:r w:rsidR="00C80170">
        <w:rPr>
          <w:b/>
          <w:i/>
        </w:rPr>
        <w:t>Newby</w:t>
      </w:r>
      <w:r>
        <w:rPr>
          <w:b/>
          <w:i/>
        </w:rPr>
        <w:t xml:space="preserve"> and passed unanimously</w:t>
      </w:r>
      <w:r w:rsidR="00820CBA">
        <w:rPr>
          <w:b/>
          <w:i/>
        </w:rPr>
        <w:t>.</w:t>
      </w:r>
      <w:r w:rsidR="00D53F79">
        <w:rPr>
          <w:b/>
          <w:i/>
        </w:rPr>
        <w:t xml:space="preserve"> </w:t>
      </w:r>
    </w:p>
    <w:p w14:paraId="588A9AB9" w14:textId="77777777" w:rsidR="000F7C96" w:rsidRPr="00871597" w:rsidRDefault="000F7C96" w:rsidP="006306C8">
      <w:pPr>
        <w:spacing w:after="0" w:line="240" w:lineRule="auto"/>
        <w:rPr>
          <w:b/>
          <w:i/>
        </w:rPr>
      </w:pPr>
    </w:p>
    <w:p w14:paraId="13920D17" w14:textId="4A638303" w:rsidR="008804A4" w:rsidRDefault="008804A4" w:rsidP="006306C8">
      <w:pPr>
        <w:spacing w:after="0" w:line="240" w:lineRule="auto"/>
        <w:rPr>
          <w:b/>
          <w:u w:val="single"/>
        </w:rPr>
      </w:pPr>
      <w:r>
        <w:rPr>
          <w:b/>
          <w:u w:val="single"/>
        </w:rPr>
        <w:t>Agenda Item No. 5—Public Comments</w:t>
      </w:r>
    </w:p>
    <w:p w14:paraId="66A5F4A3" w14:textId="3EE46F7A" w:rsidR="00CD79F7" w:rsidRPr="00C80170" w:rsidRDefault="00C80170" w:rsidP="006306C8">
      <w:pPr>
        <w:spacing w:after="0" w:line="240" w:lineRule="auto"/>
      </w:pPr>
      <w:r>
        <w:rPr>
          <w:u w:val="single"/>
        </w:rPr>
        <w:t xml:space="preserve">Christine Ostberg: </w:t>
      </w:r>
      <w:r w:rsidR="0070700B">
        <w:t xml:space="preserve">Ostberg is the Library Director and clarified that the library is not dilapidated. It is structurally sound and she has </w:t>
      </w:r>
      <w:r w:rsidR="00FD0B01">
        <w:t>been updating</w:t>
      </w:r>
      <w:r w:rsidR="0070700B">
        <w:t xml:space="preserve"> the building. She asked Council to be mindful on the words they use because it has an effect on people.</w:t>
      </w:r>
    </w:p>
    <w:p w14:paraId="137F8566" w14:textId="77777777" w:rsidR="00D53F79" w:rsidRPr="002B361E" w:rsidRDefault="00D53F79" w:rsidP="006306C8">
      <w:pPr>
        <w:spacing w:after="0" w:line="240" w:lineRule="auto"/>
      </w:pPr>
    </w:p>
    <w:p w14:paraId="11F067E4" w14:textId="537AF271" w:rsidR="00A54C9A" w:rsidRPr="00B761F6" w:rsidRDefault="00343B43" w:rsidP="006306C8">
      <w:pPr>
        <w:spacing w:after="0" w:line="240" w:lineRule="auto"/>
        <w:rPr>
          <w:b/>
          <w:u w:val="single"/>
        </w:rPr>
      </w:pPr>
      <w:r>
        <w:rPr>
          <w:b/>
          <w:u w:val="single"/>
        </w:rPr>
        <w:t xml:space="preserve">Agenda Item No. </w:t>
      </w:r>
      <w:r w:rsidR="008804A4">
        <w:rPr>
          <w:b/>
          <w:u w:val="single"/>
        </w:rPr>
        <w:t>6</w:t>
      </w:r>
      <w:r>
        <w:rPr>
          <w:b/>
          <w:u w:val="single"/>
        </w:rPr>
        <w:t>—Consent</w:t>
      </w:r>
      <w:r w:rsidR="00687200">
        <w:rPr>
          <w:b/>
          <w:u w:val="single"/>
        </w:rPr>
        <w:t xml:space="preserve"> Agenda</w:t>
      </w:r>
    </w:p>
    <w:p w14:paraId="4469F810" w14:textId="063F8488" w:rsidR="00C326A7" w:rsidRDefault="00343B43" w:rsidP="007D5BBF">
      <w:pPr>
        <w:spacing w:after="0" w:line="240" w:lineRule="auto"/>
      </w:pPr>
      <w:r>
        <w:t>Items on the consent agenda for approval:</w:t>
      </w:r>
    </w:p>
    <w:p w14:paraId="41F15FAA" w14:textId="41E5EB3C" w:rsidR="00EA0EF3" w:rsidRDefault="008804A4" w:rsidP="009B031D">
      <w:pPr>
        <w:pStyle w:val="ListParagraph"/>
        <w:numPr>
          <w:ilvl w:val="0"/>
          <w:numId w:val="3"/>
        </w:numPr>
        <w:spacing w:after="0" w:line="240" w:lineRule="auto"/>
      </w:pPr>
      <w:r>
        <w:t xml:space="preserve">Accounts Payable through </w:t>
      </w:r>
      <w:r w:rsidR="009B031D">
        <w:t>October 9</w:t>
      </w:r>
      <w:r>
        <w:t>, 2024</w:t>
      </w:r>
    </w:p>
    <w:p w14:paraId="67FFBFEF" w14:textId="77777777" w:rsidR="006446C8" w:rsidRDefault="006446C8" w:rsidP="00A163C7">
      <w:pPr>
        <w:spacing w:after="0" w:line="240" w:lineRule="auto"/>
      </w:pPr>
    </w:p>
    <w:p w14:paraId="635BD514" w14:textId="783EA96B" w:rsidR="002B361E" w:rsidRDefault="00A163C7" w:rsidP="00AB65D6">
      <w:pPr>
        <w:spacing w:after="0" w:line="240" w:lineRule="auto"/>
        <w:rPr>
          <w:b/>
          <w:i/>
        </w:rPr>
      </w:pPr>
      <w:r>
        <w:rPr>
          <w:b/>
          <w:i/>
        </w:rPr>
        <w:t xml:space="preserve">Councilor </w:t>
      </w:r>
      <w:r w:rsidR="0070700B">
        <w:rPr>
          <w:b/>
          <w:i/>
        </w:rPr>
        <w:t>Newby</w:t>
      </w:r>
      <w:r w:rsidR="005E0167">
        <w:rPr>
          <w:b/>
          <w:i/>
        </w:rPr>
        <w:t xml:space="preserve"> </w:t>
      </w:r>
      <w:r>
        <w:rPr>
          <w:b/>
          <w:i/>
        </w:rPr>
        <w:t>m</w:t>
      </w:r>
      <w:r w:rsidR="008539D0">
        <w:rPr>
          <w:b/>
          <w:i/>
        </w:rPr>
        <w:t xml:space="preserve">oved to </w:t>
      </w:r>
      <w:r w:rsidR="00CD79F7">
        <w:rPr>
          <w:b/>
          <w:i/>
        </w:rPr>
        <w:t>a</w:t>
      </w:r>
      <w:r w:rsidR="0070700B">
        <w:rPr>
          <w:b/>
          <w:i/>
        </w:rPr>
        <w:t>pprove</w:t>
      </w:r>
      <w:r w:rsidR="008539D0">
        <w:rPr>
          <w:b/>
          <w:i/>
        </w:rPr>
        <w:t xml:space="preserve"> </w:t>
      </w:r>
      <w:r>
        <w:rPr>
          <w:b/>
          <w:i/>
        </w:rPr>
        <w:t>the consent agend</w:t>
      </w:r>
      <w:r w:rsidR="00820CBA">
        <w:rPr>
          <w:b/>
          <w:i/>
        </w:rPr>
        <w:t xml:space="preserve">a as </w:t>
      </w:r>
      <w:r w:rsidR="008A4FB1">
        <w:rPr>
          <w:b/>
          <w:i/>
        </w:rPr>
        <w:t>amended</w:t>
      </w:r>
      <w:r w:rsidR="00820CBA">
        <w:rPr>
          <w:b/>
          <w:i/>
        </w:rPr>
        <w:t>.</w:t>
      </w:r>
      <w:r>
        <w:rPr>
          <w:b/>
          <w:i/>
        </w:rPr>
        <w:t xml:space="preserve"> The motion was seconded by</w:t>
      </w:r>
      <w:r w:rsidR="005E0167">
        <w:rPr>
          <w:b/>
          <w:i/>
        </w:rPr>
        <w:t xml:space="preserve"> Councilor </w:t>
      </w:r>
      <w:r w:rsidR="0070700B">
        <w:rPr>
          <w:b/>
          <w:i/>
        </w:rPr>
        <w:t>Bush</w:t>
      </w:r>
      <w:r>
        <w:rPr>
          <w:b/>
          <w:i/>
        </w:rPr>
        <w:t xml:space="preserve"> and passed unanimously</w:t>
      </w:r>
      <w:r w:rsidR="005E0167">
        <w:rPr>
          <w:b/>
          <w:i/>
        </w:rPr>
        <w:t>.</w:t>
      </w:r>
    </w:p>
    <w:p w14:paraId="66CDC985" w14:textId="77777777" w:rsidR="009C4F58" w:rsidRPr="009C4F58" w:rsidRDefault="009C4F58" w:rsidP="00AB65D6">
      <w:pPr>
        <w:spacing w:after="0" w:line="240" w:lineRule="auto"/>
        <w:rPr>
          <w:b/>
          <w:i/>
        </w:rPr>
      </w:pPr>
    </w:p>
    <w:p w14:paraId="0615DCA0" w14:textId="7B5352E6" w:rsidR="0041407E" w:rsidRDefault="0069017B" w:rsidP="00EA0EF3">
      <w:pPr>
        <w:spacing w:after="0" w:line="240" w:lineRule="auto"/>
        <w:rPr>
          <w:b/>
          <w:u w:val="single"/>
        </w:rPr>
      </w:pPr>
      <w:r>
        <w:rPr>
          <w:b/>
          <w:u w:val="single"/>
        </w:rPr>
        <w:t xml:space="preserve">Agenda Item No. </w:t>
      </w:r>
      <w:r w:rsidR="00687200">
        <w:rPr>
          <w:b/>
          <w:u w:val="single"/>
        </w:rPr>
        <w:t>7</w:t>
      </w:r>
      <w:r>
        <w:rPr>
          <w:b/>
          <w:u w:val="single"/>
        </w:rPr>
        <w:t>—</w:t>
      </w:r>
      <w:r w:rsidR="009B031D">
        <w:rPr>
          <w:b/>
          <w:u w:val="single"/>
        </w:rPr>
        <w:t>Community Grant Request by Grant Union FBLA for $1,500</w:t>
      </w:r>
    </w:p>
    <w:p w14:paraId="7AF25027" w14:textId="30BFCCFE" w:rsidR="00005A4A" w:rsidRDefault="0070700B" w:rsidP="00EA0EF3">
      <w:pPr>
        <w:spacing w:after="0" w:line="240" w:lineRule="auto"/>
      </w:pPr>
      <w:r>
        <w:t>There are 2</w:t>
      </w:r>
      <w:r w:rsidR="00B5691C">
        <w:t>4</w:t>
      </w:r>
      <w:r>
        <w:t xml:space="preserve"> members in the </w:t>
      </w:r>
      <w:r w:rsidR="00B27052">
        <w:t xml:space="preserve">High School </w:t>
      </w:r>
      <w:r>
        <w:t>FBLA program this year</w:t>
      </w:r>
      <w:r w:rsidR="00B27052">
        <w:t xml:space="preserve"> and 11 members in the J</w:t>
      </w:r>
      <w:r w:rsidR="00B5691C">
        <w:t>r.</w:t>
      </w:r>
      <w:r w:rsidR="00B27052">
        <w:t xml:space="preserve"> High program.</w:t>
      </w:r>
    </w:p>
    <w:p w14:paraId="49280836" w14:textId="1FCFD497" w:rsidR="00565220" w:rsidRDefault="00565220" w:rsidP="00EA0EF3">
      <w:pPr>
        <w:spacing w:after="0" w:line="240" w:lineRule="auto"/>
      </w:pPr>
    </w:p>
    <w:p w14:paraId="031B5796" w14:textId="75758B3D" w:rsidR="00565220" w:rsidRPr="00565220" w:rsidRDefault="00565220" w:rsidP="00EA0EF3">
      <w:pPr>
        <w:spacing w:after="0" w:line="240" w:lineRule="auto"/>
        <w:rPr>
          <w:b/>
          <w:i/>
        </w:rPr>
      </w:pPr>
      <w:r>
        <w:rPr>
          <w:b/>
          <w:i/>
        </w:rPr>
        <w:t xml:space="preserve">Councilor Newby made a motion to move forward on the grant to Grant Union FBLA $1,500. The motion was seconded by Councilor Phillips and passed unanimously. </w:t>
      </w:r>
    </w:p>
    <w:p w14:paraId="328F0D6D" w14:textId="77777777" w:rsidR="00BF117A" w:rsidRPr="0041407E" w:rsidRDefault="00BF117A" w:rsidP="00EA0EF3">
      <w:pPr>
        <w:spacing w:after="0" w:line="240" w:lineRule="auto"/>
        <w:rPr>
          <w:b/>
          <w:i/>
        </w:rPr>
      </w:pPr>
    </w:p>
    <w:p w14:paraId="0DEDE269" w14:textId="0E4D1C3F" w:rsidR="008A4FB1" w:rsidRDefault="00A13B2A" w:rsidP="00EA0EF3">
      <w:pPr>
        <w:spacing w:after="0" w:line="240" w:lineRule="auto"/>
        <w:rPr>
          <w:b/>
          <w:u w:val="single"/>
        </w:rPr>
      </w:pPr>
      <w:r>
        <w:rPr>
          <w:b/>
          <w:u w:val="single"/>
        </w:rPr>
        <w:t>Agenda Item No. 8—</w:t>
      </w:r>
      <w:r w:rsidR="009B031D">
        <w:rPr>
          <w:b/>
          <w:u w:val="single"/>
        </w:rPr>
        <w:t xml:space="preserve">Finance Update </w:t>
      </w:r>
    </w:p>
    <w:p w14:paraId="5AF1ED3B" w14:textId="6583048A" w:rsidR="00D26922" w:rsidRPr="00565220" w:rsidRDefault="00565220" w:rsidP="00EA0EF3">
      <w:pPr>
        <w:spacing w:after="0" w:line="240" w:lineRule="auto"/>
      </w:pPr>
      <w:r>
        <w:t>Gaslin gave a financial update to Council</w:t>
      </w:r>
      <w:r w:rsidR="008315CF">
        <w:t xml:space="preserve"> and presented a budget to actual report.</w:t>
      </w:r>
    </w:p>
    <w:p w14:paraId="715B790C" w14:textId="77777777" w:rsidR="00565220" w:rsidRDefault="00565220" w:rsidP="00EA0EF3">
      <w:pPr>
        <w:spacing w:after="0" w:line="240" w:lineRule="auto"/>
        <w:rPr>
          <w:b/>
          <w:u w:val="single"/>
        </w:rPr>
      </w:pPr>
    </w:p>
    <w:p w14:paraId="4FEDC18B" w14:textId="26593977" w:rsidR="00655E7B" w:rsidRPr="00655E7B" w:rsidRDefault="00EE15CD" w:rsidP="003943B1">
      <w:pPr>
        <w:spacing w:after="0" w:line="240" w:lineRule="auto"/>
        <w:rPr>
          <w:b/>
          <w:i/>
        </w:rPr>
      </w:pPr>
      <w:r>
        <w:rPr>
          <w:b/>
          <w:u w:val="single"/>
        </w:rPr>
        <w:t>Agenda Item No. 9—</w:t>
      </w:r>
      <w:r w:rsidR="009B031D">
        <w:rPr>
          <w:b/>
          <w:u w:val="single"/>
        </w:rPr>
        <w:t>City Council Position Appointment</w:t>
      </w:r>
    </w:p>
    <w:p w14:paraId="49DDB66C" w14:textId="5184A97E" w:rsidR="008C6134" w:rsidRDefault="00610B52" w:rsidP="008D3F87">
      <w:pPr>
        <w:spacing w:after="0" w:line="240" w:lineRule="auto"/>
      </w:pPr>
      <w:r>
        <w:t xml:space="preserve">Councilor Labhart stated </w:t>
      </w:r>
      <w:r w:rsidR="008C6134">
        <w:t xml:space="preserve">the John Day City Council has six members with the majority being appointed rather than elected by the public. With the upcoming election being two weeks away there will be three Councilors elected by the public. Councilor Labhart believes they should let the public have their say by vote then appoint a new Councilor at that time. </w:t>
      </w:r>
      <w:r w:rsidR="00C81970">
        <w:t>Councilor Holland agrees.</w:t>
      </w:r>
    </w:p>
    <w:p w14:paraId="6967324B" w14:textId="37015A30" w:rsidR="00C81970" w:rsidRDefault="00C81970" w:rsidP="008D3F87">
      <w:pPr>
        <w:spacing w:after="0" w:line="240" w:lineRule="auto"/>
      </w:pPr>
    </w:p>
    <w:p w14:paraId="49EDAF57" w14:textId="3770DBE6" w:rsidR="00C81970" w:rsidRDefault="00820F0C" w:rsidP="008D3F87">
      <w:pPr>
        <w:spacing w:after="0" w:line="240" w:lineRule="auto"/>
        <w:rPr>
          <w:b/>
          <w:i/>
        </w:rPr>
      </w:pPr>
      <w:r>
        <w:rPr>
          <w:b/>
          <w:i/>
        </w:rPr>
        <w:t>Councilor Bush made a motion to appoint Bradley Hale to the vacant Council position. The motion was seconded by Councilor Phillips and passed 5-1 with Councilor Holland being opposed.</w:t>
      </w:r>
    </w:p>
    <w:p w14:paraId="0D82DB60" w14:textId="7026A98B" w:rsidR="00820F0C" w:rsidRDefault="00820F0C" w:rsidP="008D3F87">
      <w:pPr>
        <w:spacing w:after="0" w:line="240" w:lineRule="auto"/>
        <w:rPr>
          <w:b/>
          <w:i/>
        </w:rPr>
      </w:pPr>
    </w:p>
    <w:p w14:paraId="79E21012" w14:textId="43BACF77" w:rsidR="00820F0C" w:rsidRPr="00820F0C" w:rsidRDefault="00820F0C" w:rsidP="008D3F87">
      <w:pPr>
        <w:spacing w:after="0" w:line="240" w:lineRule="auto"/>
      </w:pPr>
      <w:r>
        <w:t>Councilor Holland stated he has nothing personal against the applicant, it’s the process that he is against because it’s not what was told to the public.</w:t>
      </w:r>
    </w:p>
    <w:p w14:paraId="076F42FA" w14:textId="0ED56FC5" w:rsidR="006F4A6C" w:rsidRDefault="006F4A6C" w:rsidP="008D3F87">
      <w:pPr>
        <w:spacing w:after="0" w:line="240" w:lineRule="auto"/>
      </w:pPr>
    </w:p>
    <w:p w14:paraId="2D2D83BA" w14:textId="75DD5778" w:rsidR="00D94E5D" w:rsidRDefault="00D94E5D" w:rsidP="008D3F87">
      <w:pPr>
        <w:spacing w:after="0" w:line="240" w:lineRule="auto"/>
        <w:rPr>
          <w:b/>
          <w:i/>
        </w:rPr>
      </w:pPr>
      <w:r>
        <w:rPr>
          <w:b/>
          <w:i/>
        </w:rPr>
        <w:t>Councilor Bush moved to direct City Manager to administer the Oath of Office to Bradley Hale for City Council. The motion was seconded by Councilor Phillips and passed unanimously.</w:t>
      </w:r>
    </w:p>
    <w:p w14:paraId="4771845D" w14:textId="77777777" w:rsidR="00D94E5D" w:rsidRPr="00D94E5D" w:rsidRDefault="00D94E5D" w:rsidP="008D3F87">
      <w:pPr>
        <w:spacing w:after="0" w:line="240" w:lineRule="auto"/>
        <w:rPr>
          <w:b/>
          <w:i/>
        </w:rPr>
      </w:pPr>
    </w:p>
    <w:p w14:paraId="5043BD37" w14:textId="339E594C" w:rsidR="004929C8" w:rsidRDefault="000345C6" w:rsidP="008D3F87">
      <w:pPr>
        <w:spacing w:after="0" w:line="240" w:lineRule="auto"/>
        <w:rPr>
          <w:b/>
          <w:u w:val="single"/>
        </w:rPr>
      </w:pPr>
      <w:r>
        <w:rPr>
          <w:b/>
          <w:u w:val="single"/>
        </w:rPr>
        <w:t>Agenda Item No. 1</w:t>
      </w:r>
      <w:r w:rsidR="00816AEA">
        <w:rPr>
          <w:b/>
          <w:u w:val="single"/>
        </w:rPr>
        <w:t>0</w:t>
      </w:r>
      <w:r>
        <w:rPr>
          <w:b/>
          <w:u w:val="single"/>
        </w:rPr>
        <w:t>—</w:t>
      </w:r>
      <w:r w:rsidR="004929C8">
        <w:rPr>
          <w:b/>
          <w:u w:val="single"/>
        </w:rPr>
        <w:t>City Manager Comments</w:t>
      </w:r>
    </w:p>
    <w:p w14:paraId="6EAE8F34" w14:textId="580B189D" w:rsidR="00526159" w:rsidRDefault="00D94E5D" w:rsidP="00816AEA">
      <w:pPr>
        <w:spacing w:after="0" w:line="240" w:lineRule="auto"/>
      </w:pPr>
      <w:r>
        <w:t>Bethel said she attended a League of Oregon Cities conference in Bend last week and gave information about that.</w:t>
      </w:r>
    </w:p>
    <w:p w14:paraId="37E5A7D6" w14:textId="77777777" w:rsidR="00DB2741" w:rsidRPr="002B361E" w:rsidRDefault="00DB2741" w:rsidP="00816AEA">
      <w:pPr>
        <w:spacing w:after="0" w:line="240" w:lineRule="auto"/>
      </w:pPr>
    </w:p>
    <w:p w14:paraId="117AEBF6" w14:textId="5ECFDC4E" w:rsidR="004929C8" w:rsidRPr="004929C8" w:rsidRDefault="004929C8" w:rsidP="004929C8">
      <w:pPr>
        <w:spacing w:after="0" w:line="240" w:lineRule="auto"/>
        <w:rPr>
          <w:b/>
          <w:u w:val="single"/>
        </w:rPr>
      </w:pPr>
      <w:r>
        <w:rPr>
          <w:b/>
          <w:u w:val="single"/>
        </w:rPr>
        <w:t>Agenda Item No. 1</w:t>
      </w:r>
      <w:r w:rsidR="00816AEA">
        <w:rPr>
          <w:b/>
          <w:u w:val="single"/>
        </w:rPr>
        <w:t>1</w:t>
      </w:r>
      <w:r>
        <w:rPr>
          <w:b/>
          <w:u w:val="single"/>
        </w:rPr>
        <w:t>—Mayor and Council Comments</w:t>
      </w:r>
    </w:p>
    <w:p w14:paraId="5CEF9C72" w14:textId="77777777" w:rsidR="009666BF" w:rsidRDefault="009666BF" w:rsidP="008D3F87">
      <w:pPr>
        <w:spacing w:after="0" w:line="240" w:lineRule="auto"/>
      </w:pPr>
      <w:r>
        <w:t>Councilor Hale stated he has to resign from the budget and planning committee.</w:t>
      </w:r>
    </w:p>
    <w:p w14:paraId="2B23E1D0" w14:textId="77777777" w:rsidR="009666BF" w:rsidRDefault="009666BF" w:rsidP="008D3F87">
      <w:pPr>
        <w:spacing w:after="0" w:line="240" w:lineRule="auto"/>
      </w:pPr>
    </w:p>
    <w:p w14:paraId="7E100BA4" w14:textId="04DCF15B" w:rsidR="00526159" w:rsidRDefault="009666BF" w:rsidP="008D3F87">
      <w:pPr>
        <w:spacing w:after="0" w:line="240" w:lineRule="auto"/>
      </w:pPr>
      <w:r>
        <w:t>The next regular council meeting will be November 12</w:t>
      </w:r>
      <w:r w:rsidRPr="009666BF">
        <w:rPr>
          <w:vertAlign w:val="superscript"/>
        </w:rPr>
        <w:t>th</w:t>
      </w:r>
      <w:r>
        <w:t xml:space="preserve">, 2024. </w:t>
      </w:r>
    </w:p>
    <w:p w14:paraId="160D86D2" w14:textId="77777777" w:rsidR="00D94E5D" w:rsidRPr="00B7236D" w:rsidRDefault="00D94E5D"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bookmarkStart w:id="0" w:name="_GoBack"/>
      <w:bookmarkEnd w:id="0"/>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AE558" w14:textId="77777777" w:rsidR="009E5616" w:rsidRDefault="009E5616" w:rsidP="000838A5">
      <w:pPr>
        <w:spacing w:after="0" w:line="240" w:lineRule="auto"/>
      </w:pPr>
      <w:r>
        <w:separator/>
      </w:r>
    </w:p>
  </w:endnote>
  <w:endnote w:type="continuationSeparator" w:id="0">
    <w:p w14:paraId="52FD23E6" w14:textId="77777777" w:rsidR="009E5616" w:rsidRDefault="009E5616"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C1E4" w14:textId="77777777" w:rsidR="009E5616" w:rsidRDefault="009E5616" w:rsidP="000838A5">
      <w:pPr>
        <w:spacing w:after="0" w:line="240" w:lineRule="auto"/>
      </w:pPr>
      <w:r>
        <w:separator/>
      </w:r>
    </w:p>
  </w:footnote>
  <w:footnote w:type="continuationSeparator" w:id="0">
    <w:p w14:paraId="7304A8D7" w14:textId="77777777" w:rsidR="009E5616" w:rsidRDefault="009E5616"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8"/>
  </w:num>
  <w:num w:numId="4">
    <w:abstractNumId w:val="1"/>
  </w:num>
  <w:num w:numId="5">
    <w:abstractNumId w:val="20"/>
  </w:num>
  <w:num w:numId="6">
    <w:abstractNumId w:val="3"/>
  </w:num>
  <w:num w:numId="7">
    <w:abstractNumId w:val="6"/>
  </w:num>
  <w:num w:numId="8">
    <w:abstractNumId w:val="5"/>
  </w:num>
  <w:num w:numId="9">
    <w:abstractNumId w:val="0"/>
  </w:num>
  <w:num w:numId="10">
    <w:abstractNumId w:val="19"/>
  </w:num>
  <w:num w:numId="11">
    <w:abstractNumId w:val="15"/>
  </w:num>
  <w:num w:numId="12">
    <w:abstractNumId w:val="17"/>
  </w:num>
  <w:num w:numId="13">
    <w:abstractNumId w:val="7"/>
  </w:num>
  <w:num w:numId="14">
    <w:abstractNumId w:val="13"/>
  </w:num>
  <w:num w:numId="15">
    <w:abstractNumId w:val="14"/>
  </w:num>
  <w:num w:numId="16">
    <w:abstractNumId w:val="9"/>
  </w:num>
  <w:num w:numId="17">
    <w:abstractNumId w:val="2"/>
  </w:num>
  <w:num w:numId="18">
    <w:abstractNumId w:val="18"/>
  </w:num>
  <w:num w:numId="19">
    <w:abstractNumId w:val="16"/>
  </w:num>
  <w:num w:numId="20">
    <w:abstractNumId w:val="4"/>
  </w:num>
  <w:num w:numId="21">
    <w:abstractNumId w:val="1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F11B3"/>
    <w:rsid w:val="000F6FA8"/>
    <w:rsid w:val="000F76C7"/>
    <w:rsid w:val="000F7C96"/>
    <w:rsid w:val="00101777"/>
    <w:rsid w:val="00101C6B"/>
    <w:rsid w:val="0010305A"/>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29B8"/>
    <w:rsid w:val="00193CD9"/>
    <w:rsid w:val="001952E2"/>
    <w:rsid w:val="0019561D"/>
    <w:rsid w:val="001963A9"/>
    <w:rsid w:val="0019674C"/>
    <w:rsid w:val="001A0AF3"/>
    <w:rsid w:val="001A151C"/>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B06A9"/>
    <w:rsid w:val="001B1412"/>
    <w:rsid w:val="001B168B"/>
    <w:rsid w:val="001B2100"/>
    <w:rsid w:val="001B269E"/>
    <w:rsid w:val="001B2D8D"/>
    <w:rsid w:val="001B3D82"/>
    <w:rsid w:val="001B49BF"/>
    <w:rsid w:val="001B79F1"/>
    <w:rsid w:val="001C0147"/>
    <w:rsid w:val="001C0335"/>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682C"/>
    <w:rsid w:val="002F7D82"/>
    <w:rsid w:val="00300CD8"/>
    <w:rsid w:val="00300CF9"/>
    <w:rsid w:val="00302C55"/>
    <w:rsid w:val="003053F3"/>
    <w:rsid w:val="00305A56"/>
    <w:rsid w:val="003060F0"/>
    <w:rsid w:val="00306A0E"/>
    <w:rsid w:val="003071E3"/>
    <w:rsid w:val="00310F56"/>
    <w:rsid w:val="003120D3"/>
    <w:rsid w:val="003120FE"/>
    <w:rsid w:val="003126D1"/>
    <w:rsid w:val="00313FE4"/>
    <w:rsid w:val="00314374"/>
    <w:rsid w:val="0031482F"/>
    <w:rsid w:val="00317F88"/>
    <w:rsid w:val="00320CD1"/>
    <w:rsid w:val="00321354"/>
    <w:rsid w:val="00321962"/>
    <w:rsid w:val="003219DA"/>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4CD8"/>
    <w:rsid w:val="00375889"/>
    <w:rsid w:val="00376EAF"/>
    <w:rsid w:val="0037739D"/>
    <w:rsid w:val="00380111"/>
    <w:rsid w:val="003801F4"/>
    <w:rsid w:val="00380DE7"/>
    <w:rsid w:val="00381B95"/>
    <w:rsid w:val="00385247"/>
    <w:rsid w:val="00385AD2"/>
    <w:rsid w:val="00390181"/>
    <w:rsid w:val="00390BC3"/>
    <w:rsid w:val="00391708"/>
    <w:rsid w:val="00391F3F"/>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5A07"/>
    <w:rsid w:val="00400A1E"/>
    <w:rsid w:val="00402F1C"/>
    <w:rsid w:val="00402F30"/>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38A0"/>
    <w:rsid w:val="00464451"/>
    <w:rsid w:val="00464DC4"/>
    <w:rsid w:val="00465A3E"/>
    <w:rsid w:val="004666D6"/>
    <w:rsid w:val="00467152"/>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38D9"/>
    <w:rsid w:val="004B3FA2"/>
    <w:rsid w:val="004B6D97"/>
    <w:rsid w:val="004C05E5"/>
    <w:rsid w:val="004C0EB0"/>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759B"/>
    <w:rsid w:val="004E21D6"/>
    <w:rsid w:val="004E64D8"/>
    <w:rsid w:val="004E686B"/>
    <w:rsid w:val="004E69FF"/>
    <w:rsid w:val="004E6FFE"/>
    <w:rsid w:val="004E76B5"/>
    <w:rsid w:val="004E76EC"/>
    <w:rsid w:val="004F0FAD"/>
    <w:rsid w:val="004F46AE"/>
    <w:rsid w:val="004F4A86"/>
    <w:rsid w:val="004F4B3C"/>
    <w:rsid w:val="004F5105"/>
    <w:rsid w:val="004F743C"/>
    <w:rsid w:val="004F75EE"/>
    <w:rsid w:val="0050002D"/>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176AB"/>
    <w:rsid w:val="00520C75"/>
    <w:rsid w:val="00523017"/>
    <w:rsid w:val="00523895"/>
    <w:rsid w:val="00523EB6"/>
    <w:rsid w:val="005245FC"/>
    <w:rsid w:val="0052488C"/>
    <w:rsid w:val="00525643"/>
    <w:rsid w:val="00525B91"/>
    <w:rsid w:val="00525E56"/>
    <w:rsid w:val="00526159"/>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4863"/>
    <w:rsid w:val="00564C16"/>
    <w:rsid w:val="00565220"/>
    <w:rsid w:val="0056583C"/>
    <w:rsid w:val="00565F76"/>
    <w:rsid w:val="005661CB"/>
    <w:rsid w:val="00567256"/>
    <w:rsid w:val="0057057D"/>
    <w:rsid w:val="00570A38"/>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64B"/>
    <w:rsid w:val="005D7145"/>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6C8"/>
    <w:rsid w:val="0064512B"/>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3E9"/>
    <w:rsid w:val="00796BEA"/>
    <w:rsid w:val="00797C77"/>
    <w:rsid w:val="00797FAE"/>
    <w:rsid w:val="007A0E75"/>
    <w:rsid w:val="007A15C9"/>
    <w:rsid w:val="007A26A8"/>
    <w:rsid w:val="007A324E"/>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4A88"/>
    <w:rsid w:val="007F5830"/>
    <w:rsid w:val="00800D8D"/>
    <w:rsid w:val="00801011"/>
    <w:rsid w:val="00801944"/>
    <w:rsid w:val="008021F7"/>
    <w:rsid w:val="008026C3"/>
    <w:rsid w:val="008038C5"/>
    <w:rsid w:val="00805981"/>
    <w:rsid w:val="00806640"/>
    <w:rsid w:val="0080692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88E"/>
    <w:rsid w:val="008A346B"/>
    <w:rsid w:val="008A46D2"/>
    <w:rsid w:val="008A4FB1"/>
    <w:rsid w:val="008A52F7"/>
    <w:rsid w:val="008A5AC7"/>
    <w:rsid w:val="008B15E9"/>
    <w:rsid w:val="008B21C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F0"/>
    <w:rsid w:val="00926006"/>
    <w:rsid w:val="00926FFF"/>
    <w:rsid w:val="009273D1"/>
    <w:rsid w:val="00927603"/>
    <w:rsid w:val="00930D49"/>
    <w:rsid w:val="0093165E"/>
    <w:rsid w:val="0093194E"/>
    <w:rsid w:val="00932596"/>
    <w:rsid w:val="00933723"/>
    <w:rsid w:val="0093515A"/>
    <w:rsid w:val="00937840"/>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BE6"/>
    <w:rsid w:val="00961E6D"/>
    <w:rsid w:val="00962875"/>
    <w:rsid w:val="009630D5"/>
    <w:rsid w:val="00963339"/>
    <w:rsid w:val="009660A1"/>
    <w:rsid w:val="00966679"/>
    <w:rsid w:val="009666BF"/>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62CE"/>
    <w:rsid w:val="009B6712"/>
    <w:rsid w:val="009B6A13"/>
    <w:rsid w:val="009B6ABD"/>
    <w:rsid w:val="009B6BDE"/>
    <w:rsid w:val="009B6BE4"/>
    <w:rsid w:val="009B6C02"/>
    <w:rsid w:val="009B7BE6"/>
    <w:rsid w:val="009C339C"/>
    <w:rsid w:val="009C3B17"/>
    <w:rsid w:val="009C43F9"/>
    <w:rsid w:val="009C4F58"/>
    <w:rsid w:val="009C58EC"/>
    <w:rsid w:val="009C638E"/>
    <w:rsid w:val="009C6759"/>
    <w:rsid w:val="009C6F57"/>
    <w:rsid w:val="009C73A6"/>
    <w:rsid w:val="009C77F7"/>
    <w:rsid w:val="009D0216"/>
    <w:rsid w:val="009D02D1"/>
    <w:rsid w:val="009D07B9"/>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2604"/>
    <w:rsid w:val="00A656E5"/>
    <w:rsid w:val="00A66A54"/>
    <w:rsid w:val="00A66DCA"/>
    <w:rsid w:val="00A67437"/>
    <w:rsid w:val="00A677AE"/>
    <w:rsid w:val="00A7165C"/>
    <w:rsid w:val="00A72AC1"/>
    <w:rsid w:val="00A74116"/>
    <w:rsid w:val="00A742F2"/>
    <w:rsid w:val="00A744FD"/>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A08A0"/>
    <w:rsid w:val="00AA3AA5"/>
    <w:rsid w:val="00AA4A72"/>
    <w:rsid w:val="00AA54F0"/>
    <w:rsid w:val="00AA569F"/>
    <w:rsid w:val="00AA5BAA"/>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441A"/>
    <w:rsid w:val="00AD4D27"/>
    <w:rsid w:val="00AD4FEA"/>
    <w:rsid w:val="00AD5002"/>
    <w:rsid w:val="00AD5ED8"/>
    <w:rsid w:val="00AD5F97"/>
    <w:rsid w:val="00AD65F9"/>
    <w:rsid w:val="00AD662C"/>
    <w:rsid w:val="00AE0502"/>
    <w:rsid w:val="00AE21C2"/>
    <w:rsid w:val="00AE2DA7"/>
    <w:rsid w:val="00AE3CB3"/>
    <w:rsid w:val="00AE4A07"/>
    <w:rsid w:val="00AE55B1"/>
    <w:rsid w:val="00AE68B2"/>
    <w:rsid w:val="00AE78C5"/>
    <w:rsid w:val="00AF0BB9"/>
    <w:rsid w:val="00AF1648"/>
    <w:rsid w:val="00AF32A5"/>
    <w:rsid w:val="00AF353C"/>
    <w:rsid w:val="00AF4346"/>
    <w:rsid w:val="00AF489E"/>
    <w:rsid w:val="00AF4AE1"/>
    <w:rsid w:val="00AF4BF7"/>
    <w:rsid w:val="00AF5D53"/>
    <w:rsid w:val="00AF6B40"/>
    <w:rsid w:val="00AF6CAA"/>
    <w:rsid w:val="00B00DA6"/>
    <w:rsid w:val="00B025CD"/>
    <w:rsid w:val="00B04114"/>
    <w:rsid w:val="00B051CA"/>
    <w:rsid w:val="00B056C6"/>
    <w:rsid w:val="00B058CF"/>
    <w:rsid w:val="00B06919"/>
    <w:rsid w:val="00B07817"/>
    <w:rsid w:val="00B12772"/>
    <w:rsid w:val="00B12F9A"/>
    <w:rsid w:val="00B161FF"/>
    <w:rsid w:val="00B17057"/>
    <w:rsid w:val="00B1776E"/>
    <w:rsid w:val="00B231C1"/>
    <w:rsid w:val="00B23AC7"/>
    <w:rsid w:val="00B24C75"/>
    <w:rsid w:val="00B26ABB"/>
    <w:rsid w:val="00B27052"/>
    <w:rsid w:val="00B277BB"/>
    <w:rsid w:val="00B319DA"/>
    <w:rsid w:val="00B32763"/>
    <w:rsid w:val="00B32DE3"/>
    <w:rsid w:val="00B340F2"/>
    <w:rsid w:val="00B344DC"/>
    <w:rsid w:val="00B35D12"/>
    <w:rsid w:val="00B360A8"/>
    <w:rsid w:val="00B40A61"/>
    <w:rsid w:val="00B4165B"/>
    <w:rsid w:val="00B41C66"/>
    <w:rsid w:val="00B42E11"/>
    <w:rsid w:val="00B43C47"/>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E258B"/>
    <w:rsid w:val="00BE2AFB"/>
    <w:rsid w:val="00BE2C43"/>
    <w:rsid w:val="00BE2D7D"/>
    <w:rsid w:val="00BE37C3"/>
    <w:rsid w:val="00BE3BA7"/>
    <w:rsid w:val="00BE4160"/>
    <w:rsid w:val="00BE488C"/>
    <w:rsid w:val="00BE4969"/>
    <w:rsid w:val="00BE54A2"/>
    <w:rsid w:val="00BE5D0A"/>
    <w:rsid w:val="00BE6347"/>
    <w:rsid w:val="00BE6FAC"/>
    <w:rsid w:val="00BE7531"/>
    <w:rsid w:val="00BF01BB"/>
    <w:rsid w:val="00BF0FB6"/>
    <w:rsid w:val="00BF1094"/>
    <w:rsid w:val="00BF117A"/>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7131"/>
    <w:rsid w:val="00C615AE"/>
    <w:rsid w:val="00C62A46"/>
    <w:rsid w:val="00C64712"/>
    <w:rsid w:val="00C64AB7"/>
    <w:rsid w:val="00C64CD8"/>
    <w:rsid w:val="00C67778"/>
    <w:rsid w:val="00C70B17"/>
    <w:rsid w:val="00C72056"/>
    <w:rsid w:val="00C7262B"/>
    <w:rsid w:val="00C7501F"/>
    <w:rsid w:val="00C763E7"/>
    <w:rsid w:val="00C77727"/>
    <w:rsid w:val="00C77BA8"/>
    <w:rsid w:val="00C80170"/>
    <w:rsid w:val="00C81970"/>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C013C"/>
    <w:rsid w:val="00CC21E4"/>
    <w:rsid w:val="00CC2B55"/>
    <w:rsid w:val="00CC3A5E"/>
    <w:rsid w:val="00CC42A3"/>
    <w:rsid w:val="00CC464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DD5"/>
    <w:rsid w:val="00CF0E9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50"/>
    <w:rsid w:val="00D264ED"/>
    <w:rsid w:val="00D26922"/>
    <w:rsid w:val="00D26DFF"/>
    <w:rsid w:val="00D26E70"/>
    <w:rsid w:val="00D302A9"/>
    <w:rsid w:val="00D30529"/>
    <w:rsid w:val="00D309BB"/>
    <w:rsid w:val="00D30AE9"/>
    <w:rsid w:val="00D30CA2"/>
    <w:rsid w:val="00D30CB4"/>
    <w:rsid w:val="00D311D4"/>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79"/>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99A"/>
    <w:rsid w:val="00D80D19"/>
    <w:rsid w:val="00D80F43"/>
    <w:rsid w:val="00D81679"/>
    <w:rsid w:val="00D82BBC"/>
    <w:rsid w:val="00D82C5F"/>
    <w:rsid w:val="00D831D3"/>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7B85"/>
    <w:rsid w:val="00DB0893"/>
    <w:rsid w:val="00DB0FEA"/>
    <w:rsid w:val="00DB1A08"/>
    <w:rsid w:val="00DB1E07"/>
    <w:rsid w:val="00DB2741"/>
    <w:rsid w:val="00DB2756"/>
    <w:rsid w:val="00DB34DA"/>
    <w:rsid w:val="00DB43E2"/>
    <w:rsid w:val="00DC11A4"/>
    <w:rsid w:val="00DC12D0"/>
    <w:rsid w:val="00DC159E"/>
    <w:rsid w:val="00DC16E9"/>
    <w:rsid w:val="00DC2E00"/>
    <w:rsid w:val="00DC4929"/>
    <w:rsid w:val="00DC4E01"/>
    <w:rsid w:val="00DC68CF"/>
    <w:rsid w:val="00DC6D77"/>
    <w:rsid w:val="00DD18FB"/>
    <w:rsid w:val="00DD1B21"/>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500FB"/>
    <w:rsid w:val="00E50428"/>
    <w:rsid w:val="00E519D9"/>
    <w:rsid w:val="00E51A26"/>
    <w:rsid w:val="00E52BFF"/>
    <w:rsid w:val="00E53D01"/>
    <w:rsid w:val="00E56851"/>
    <w:rsid w:val="00E56971"/>
    <w:rsid w:val="00E56AE8"/>
    <w:rsid w:val="00E57722"/>
    <w:rsid w:val="00E57C75"/>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EE7"/>
    <w:rsid w:val="00E8244D"/>
    <w:rsid w:val="00E82896"/>
    <w:rsid w:val="00E834A7"/>
    <w:rsid w:val="00E8577F"/>
    <w:rsid w:val="00E86DE7"/>
    <w:rsid w:val="00E87922"/>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7D6"/>
    <w:rsid w:val="00EE15CD"/>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4F8A"/>
    <w:rsid w:val="00F55877"/>
    <w:rsid w:val="00F574DB"/>
    <w:rsid w:val="00F632D4"/>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E9889A7"/>
  <w15:docId w15:val="{3F65EBA3-CC77-4C24-9D56-F0B7293D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5FD16-EEC0-4E2E-ABB6-DFCE9E7F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desjardinc</dc:creator>
  <cp:lastModifiedBy>Sara Wright</cp:lastModifiedBy>
  <cp:revision>6</cp:revision>
  <cp:lastPrinted>2024-02-06T19:17:00Z</cp:lastPrinted>
  <dcterms:created xsi:type="dcterms:W3CDTF">2024-10-25T23:49:00Z</dcterms:created>
  <dcterms:modified xsi:type="dcterms:W3CDTF">2024-11-05T23:02:00Z</dcterms:modified>
</cp:coreProperties>
</file>